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077E4" w14:textId="77777777" w:rsidR="00B83187" w:rsidRDefault="00962FD5" w:rsidP="007A3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  <w:sz w:val="20"/>
          <w:szCs w:val="20"/>
        </w:rPr>
      </w:pPr>
      <w:r w:rsidRPr="0026543A">
        <w:rPr>
          <w:rFonts w:eastAsia="Calibri" w:cs="Calibri"/>
          <w:b/>
          <w:bCs/>
          <w:sz w:val="20"/>
          <w:szCs w:val="20"/>
        </w:rPr>
        <w:t>FORMULARZ APLIKACYJNY</w:t>
      </w:r>
      <w:r w:rsidR="00B83187">
        <w:rPr>
          <w:rFonts w:eastAsia="Calibri" w:cs="Calibri"/>
          <w:b/>
          <w:bCs/>
          <w:sz w:val="20"/>
          <w:szCs w:val="20"/>
        </w:rPr>
        <w:t xml:space="preserve"> </w:t>
      </w:r>
    </w:p>
    <w:p w14:paraId="23444B5C" w14:textId="77777777" w:rsidR="00377B87" w:rsidRPr="0026543A" w:rsidRDefault="00377B87" w:rsidP="007A3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  <w:sz w:val="20"/>
          <w:szCs w:val="20"/>
        </w:rPr>
      </w:pPr>
      <w:r w:rsidRPr="0026543A">
        <w:rPr>
          <w:rFonts w:eastAsia="Calibri" w:cs="Calibri"/>
          <w:b/>
          <w:bCs/>
          <w:sz w:val="20"/>
          <w:szCs w:val="20"/>
        </w:rPr>
        <w:t>DO</w:t>
      </w:r>
      <w:r w:rsidR="00962FD5" w:rsidRPr="0026543A">
        <w:rPr>
          <w:rFonts w:eastAsia="Calibri" w:cs="Calibri"/>
          <w:b/>
          <w:bCs/>
          <w:sz w:val="20"/>
          <w:szCs w:val="20"/>
        </w:rPr>
        <w:t xml:space="preserve"> </w:t>
      </w:r>
      <w:r w:rsidRPr="0026543A">
        <w:rPr>
          <w:rFonts w:eastAsia="Calibri" w:cs="Calibri"/>
          <w:b/>
          <w:bCs/>
          <w:sz w:val="20"/>
          <w:szCs w:val="20"/>
        </w:rPr>
        <w:t xml:space="preserve">INKUBATORA PRZEDSIĘBIORCZOŚCI </w:t>
      </w:r>
    </w:p>
    <w:p w14:paraId="0E0BC0B2" w14:textId="77777777" w:rsidR="00962FD5" w:rsidRPr="0026543A" w:rsidRDefault="00377B87" w:rsidP="007A3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  <w:sz w:val="20"/>
          <w:szCs w:val="20"/>
        </w:rPr>
      </w:pPr>
      <w:r w:rsidRPr="0026543A">
        <w:rPr>
          <w:rFonts w:eastAsia="Calibri" w:cs="Calibri"/>
          <w:b/>
          <w:bCs/>
          <w:sz w:val="20"/>
          <w:szCs w:val="20"/>
        </w:rPr>
        <w:t xml:space="preserve">PARKU </w:t>
      </w:r>
      <w:r w:rsidR="00962FD5" w:rsidRPr="0026543A">
        <w:rPr>
          <w:rFonts w:eastAsia="Calibri" w:cs="Calibri"/>
          <w:b/>
          <w:bCs/>
          <w:sz w:val="20"/>
          <w:szCs w:val="20"/>
        </w:rPr>
        <w:t>N</w:t>
      </w:r>
      <w:r w:rsidR="00B83187">
        <w:rPr>
          <w:rFonts w:eastAsia="Calibri" w:cs="Calibri"/>
          <w:b/>
          <w:bCs/>
          <w:sz w:val="20"/>
          <w:szCs w:val="20"/>
        </w:rPr>
        <w:t xml:space="preserve">AUKOWO-TECHNOLOGICZNEGO W EŁKU </w:t>
      </w:r>
    </w:p>
    <w:p w14:paraId="73EC2FF2" w14:textId="77777777" w:rsidR="00375316" w:rsidRPr="0026543A" w:rsidRDefault="00375316" w:rsidP="006172FE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Calibri"/>
          <w:b/>
          <w:bCs/>
          <w:sz w:val="20"/>
          <w:szCs w:val="20"/>
        </w:rPr>
      </w:pPr>
    </w:p>
    <w:p w14:paraId="5F933720" w14:textId="77777777" w:rsidR="003E18E3" w:rsidRPr="0026543A" w:rsidRDefault="003E18E3" w:rsidP="006172FE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Calibri"/>
          <w:b/>
          <w:bCs/>
          <w:sz w:val="20"/>
          <w:szCs w:val="20"/>
        </w:rPr>
      </w:pPr>
    </w:p>
    <w:p w14:paraId="2DB6B705" w14:textId="77777777" w:rsidR="007035C8" w:rsidRPr="007035C8" w:rsidRDefault="00962FD5" w:rsidP="006172F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b/>
          <w:bCs/>
          <w:i/>
          <w:iCs/>
          <w:sz w:val="20"/>
          <w:szCs w:val="20"/>
        </w:rPr>
      </w:pPr>
      <w:r w:rsidRPr="007035C8">
        <w:rPr>
          <w:rFonts w:eastAsia="Calibri" w:cs="Calibri"/>
          <w:b/>
          <w:bCs/>
          <w:sz w:val="20"/>
          <w:szCs w:val="20"/>
        </w:rPr>
        <w:t>Podstawowe informacje o firmie</w:t>
      </w:r>
      <w:r w:rsidR="007035C8" w:rsidRPr="007035C8">
        <w:rPr>
          <w:rFonts w:eastAsia="Calibri" w:cs="Calibri"/>
          <w:b/>
          <w:bCs/>
          <w:sz w:val="20"/>
          <w:szCs w:val="20"/>
        </w:rPr>
        <w:t xml:space="preserve"> </w:t>
      </w:r>
    </w:p>
    <w:p w14:paraId="5597FFF9" w14:textId="77777777" w:rsidR="003E18E3" w:rsidRDefault="007035C8" w:rsidP="006172FE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E</w:t>
      </w:r>
      <w:r w:rsidR="003E18E3" w:rsidRPr="007035C8">
        <w:rPr>
          <w:rFonts w:cs="Arial"/>
          <w:i/>
          <w:iCs/>
          <w:sz w:val="20"/>
          <w:szCs w:val="20"/>
        </w:rPr>
        <w:t>tap realizacji przedsięwzięcia</w:t>
      </w:r>
      <w:r w:rsidR="003E18E3" w:rsidRPr="007035C8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 xml:space="preserve">- </w:t>
      </w:r>
      <w:r w:rsidR="003E18E3" w:rsidRPr="007035C8">
        <w:rPr>
          <w:rFonts w:cs="Arial"/>
          <w:i/>
          <w:iCs/>
          <w:sz w:val="20"/>
          <w:szCs w:val="20"/>
        </w:rPr>
        <w:t>zaznaczyć znakiem „X” w odpowiednim polu</w:t>
      </w:r>
    </w:p>
    <w:p w14:paraId="4343E666" w14:textId="77777777" w:rsidR="003E18E3" w:rsidRPr="0026543A" w:rsidRDefault="003E18E3" w:rsidP="006172FE">
      <w:pPr>
        <w:spacing w:after="0"/>
        <w:ind w:left="720"/>
        <w:rPr>
          <w:rFonts w:cs="Arial"/>
          <w:sz w:val="20"/>
          <w:szCs w:val="20"/>
        </w:rPr>
      </w:pPr>
    </w:p>
    <w:p w14:paraId="1EEAA2F6" w14:textId="77777777" w:rsidR="003E18E3" w:rsidRPr="0026543A" w:rsidRDefault="0031203A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noProof/>
          <w:sz w:val="20"/>
          <w:szCs w:val="20"/>
          <w:lang w:eastAsia="pl-PL"/>
        </w:rPr>
        <mc:AlternateContent>
          <mc:Choice Requires="wps">
            <w:drawing>
              <wp:anchor distT="72390" distB="72390" distL="72390" distR="72390" simplePos="0" relativeHeight="251658240" behindDoc="0" locked="0" layoutInCell="1" allowOverlap="1" wp14:anchorId="7C99BEC6" wp14:editId="3138A5FF">
                <wp:simplePos x="0" y="0"/>
                <wp:positionH relativeFrom="column">
                  <wp:posOffset>25400</wp:posOffset>
                </wp:positionH>
                <wp:positionV relativeFrom="paragraph">
                  <wp:posOffset>1905</wp:posOffset>
                </wp:positionV>
                <wp:extent cx="243840" cy="205740"/>
                <wp:effectExtent l="0" t="0" r="22860" b="2286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9008E" w14:textId="77777777" w:rsidR="0031203A" w:rsidRDefault="0031203A" w:rsidP="0031203A">
                            <w:pPr>
                              <w:pStyle w:val="Tekstpodstawowy2"/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99BEC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pt;margin-top:.15pt;width:19.2pt;height:16.2pt;z-index:251658240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" strokeweight=".05pt">
                <v:textbox inset="4.25pt,4.25pt,4.25pt,4.25pt">
                  <w:txbxContent>
                    <w:p w14:paraId="21A9008E" w14:textId="77777777" w:rsidR="0031203A" w:rsidRDefault="0031203A" w:rsidP="0031203A">
                      <w:pPr>
                        <w:pStyle w:val="Tekstpodstawowy2"/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E18E3" w:rsidRPr="0031203A">
        <w:rPr>
          <w:rFonts w:cs="Arial"/>
          <w:b/>
          <w:bCs/>
          <w:sz w:val="20"/>
          <w:szCs w:val="20"/>
        </w:rPr>
        <w:t>Pomysł na biznes</w:t>
      </w:r>
      <w:r w:rsidR="00000401" w:rsidRPr="0026543A">
        <w:rPr>
          <w:rFonts w:cs="Arial"/>
          <w:sz w:val="20"/>
          <w:szCs w:val="20"/>
        </w:rPr>
        <w:t xml:space="preserve"> </w:t>
      </w:r>
      <w:r w:rsidR="007035C8">
        <w:rPr>
          <w:rFonts w:cs="Arial"/>
          <w:sz w:val="20"/>
          <w:szCs w:val="20"/>
        </w:rPr>
        <w:t xml:space="preserve"> </w:t>
      </w:r>
    </w:p>
    <w:p w14:paraId="2A7A6AEB" w14:textId="77777777" w:rsidR="003E18E3" w:rsidRPr="0026543A" w:rsidRDefault="003E18E3" w:rsidP="006172FE">
      <w:pPr>
        <w:spacing w:after="0"/>
        <w:ind w:left="6"/>
        <w:rPr>
          <w:rFonts w:cs="Arial"/>
          <w:sz w:val="20"/>
          <w:szCs w:val="20"/>
        </w:rPr>
      </w:pPr>
    </w:p>
    <w:p w14:paraId="35649203" w14:textId="77777777" w:rsidR="00D9195E" w:rsidRDefault="0031203A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noProof/>
          <w:sz w:val="20"/>
          <w:szCs w:val="20"/>
          <w:lang w:eastAsia="pl-PL"/>
        </w:rPr>
        <mc:AlternateContent>
          <mc:Choice Requires="wps">
            <w:drawing>
              <wp:anchor distT="72390" distB="72390" distL="72390" distR="72390" simplePos="0" relativeHeight="251662336" behindDoc="0" locked="0" layoutInCell="1" allowOverlap="1" wp14:anchorId="6544E90C" wp14:editId="1FAD6128">
                <wp:simplePos x="0" y="0"/>
                <wp:positionH relativeFrom="column">
                  <wp:posOffset>25400</wp:posOffset>
                </wp:positionH>
                <wp:positionV relativeFrom="paragraph">
                  <wp:posOffset>3175</wp:posOffset>
                </wp:positionV>
                <wp:extent cx="243840" cy="205740"/>
                <wp:effectExtent l="0" t="0" r="22860" b="2286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615BB" w14:textId="77777777" w:rsidR="0031203A" w:rsidRDefault="0031203A" w:rsidP="0031203A">
                            <w:pPr>
                              <w:pStyle w:val="Tekstpodstawowy2"/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4E90C" id="Pole tekstowe 1" o:spid="_x0000_s1027" type="#_x0000_t202" style="position:absolute;margin-left:2pt;margin-top:.25pt;width:19.2pt;height:16.2pt;z-index:251662336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" strokeweight=".05pt">
                <v:textbox inset="4.25pt,4.25pt,4.25pt,4.25pt">
                  <w:txbxContent>
                    <w:p w14:paraId="389615BB" w14:textId="77777777" w:rsidR="0031203A" w:rsidRDefault="0031203A" w:rsidP="0031203A">
                      <w:pPr>
                        <w:pStyle w:val="Tekstpodstawowy2"/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00401" w:rsidRPr="0031203A">
        <w:rPr>
          <w:rFonts w:cs="Arial"/>
          <w:b/>
          <w:bCs/>
          <w:sz w:val="20"/>
          <w:szCs w:val="20"/>
        </w:rPr>
        <w:t>Zarejestrowane przedsiębiorstwo</w:t>
      </w:r>
      <w:r w:rsidR="00000401" w:rsidRPr="0026543A">
        <w:rPr>
          <w:rFonts w:cs="Arial"/>
          <w:sz w:val="20"/>
          <w:szCs w:val="20"/>
        </w:rPr>
        <w:t xml:space="preserve"> </w:t>
      </w:r>
      <w:r w:rsidR="007035C8">
        <w:rPr>
          <w:rFonts w:cs="Arial"/>
          <w:sz w:val="20"/>
          <w:szCs w:val="20"/>
        </w:rPr>
        <w:t xml:space="preserve"> -</w:t>
      </w:r>
      <w:r w:rsidR="003E18E3" w:rsidRPr="0026543A">
        <w:rPr>
          <w:rFonts w:cs="Arial"/>
          <w:sz w:val="20"/>
          <w:szCs w:val="20"/>
        </w:rPr>
        <w:t xml:space="preserve"> data rejestracji .......................................</w:t>
      </w:r>
      <w:r w:rsidR="003E18E3" w:rsidRPr="0026543A">
        <w:rPr>
          <w:rFonts w:cs="Arial"/>
          <w:sz w:val="20"/>
          <w:szCs w:val="20"/>
        </w:rPr>
        <w:tab/>
      </w:r>
    </w:p>
    <w:p w14:paraId="6E42525B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 xml:space="preserve">   </w:t>
      </w:r>
      <w:r w:rsidRPr="0026543A">
        <w:rPr>
          <w:rFonts w:cs="Arial"/>
          <w:sz w:val="20"/>
          <w:szCs w:val="20"/>
        </w:rPr>
        <w:tab/>
        <w:t xml:space="preserve">  </w:t>
      </w:r>
      <w:r w:rsidRPr="0026543A">
        <w:rPr>
          <w:rFonts w:cs="Arial"/>
          <w:sz w:val="20"/>
          <w:szCs w:val="20"/>
        </w:rPr>
        <w:tab/>
      </w:r>
    </w:p>
    <w:p w14:paraId="015E6207" w14:textId="77777777" w:rsidR="003E18E3" w:rsidRDefault="00B83187" w:rsidP="006172FE">
      <w:pPr>
        <w:pStyle w:val="Akapitzlist"/>
        <w:numPr>
          <w:ilvl w:val="0"/>
          <w:numId w:val="3"/>
        </w:numPr>
        <w:spacing w:after="0"/>
        <w:rPr>
          <w:rFonts w:cs="Arial"/>
          <w:b/>
          <w:bCs/>
          <w:sz w:val="20"/>
          <w:szCs w:val="20"/>
        </w:rPr>
      </w:pPr>
      <w:r w:rsidRPr="007035C8">
        <w:rPr>
          <w:rFonts w:cs="Arial"/>
          <w:b/>
          <w:bCs/>
          <w:sz w:val="20"/>
          <w:szCs w:val="20"/>
        </w:rPr>
        <w:t>Dane kontaktowe</w:t>
      </w:r>
    </w:p>
    <w:p w14:paraId="1CE3487D" w14:textId="77777777" w:rsidR="007035C8" w:rsidRPr="007035C8" w:rsidRDefault="007035C8" w:rsidP="006172FE">
      <w:pPr>
        <w:pStyle w:val="Akapitzlist"/>
        <w:spacing w:after="0"/>
        <w:ind w:left="360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3E18E3" w:rsidRPr="0026543A" w14:paraId="7108D26F" w14:textId="77777777" w:rsidTr="00F0566F">
        <w:tc>
          <w:tcPr>
            <w:tcW w:w="4253" w:type="dxa"/>
            <w:vAlign w:val="bottom"/>
          </w:tcPr>
          <w:p w14:paraId="5660A1C0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Imię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vAlign w:val="bottom"/>
          </w:tcPr>
          <w:p w14:paraId="542A2CE3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Nazwisko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3E18E3" w:rsidRPr="0026543A" w14:paraId="31E669C8" w14:textId="77777777" w:rsidTr="00F0566F">
        <w:tc>
          <w:tcPr>
            <w:tcW w:w="4253" w:type="dxa"/>
            <w:vAlign w:val="bottom"/>
          </w:tcPr>
          <w:p w14:paraId="7A7DE195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Ulica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vAlign w:val="bottom"/>
          </w:tcPr>
          <w:p w14:paraId="4A441BAC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Kod pocztowy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3E18E3" w:rsidRPr="0026543A" w14:paraId="0800114C" w14:textId="77777777" w:rsidTr="00F0566F">
        <w:tc>
          <w:tcPr>
            <w:tcW w:w="4253" w:type="dxa"/>
            <w:vAlign w:val="bottom"/>
          </w:tcPr>
          <w:p w14:paraId="6F74DE64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Miejscowość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vAlign w:val="bottom"/>
          </w:tcPr>
          <w:p w14:paraId="7184A021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Telefon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3E18E3" w:rsidRPr="0026543A" w14:paraId="1D798604" w14:textId="77777777" w:rsidTr="00F0566F">
        <w:tc>
          <w:tcPr>
            <w:tcW w:w="4253" w:type="dxa"/>
            <w:vAlign w:val="bottom"/>
          </w:tcPr>
          <w:p w14:paraId="05A4351A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E-mail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  <w:vAlign w:val="bottom"/>
          </w:tcPr>
          <w:p w14:paraId="0795EB88" w14:textId="77777777" w:rsidR="003E18E3" w:rsidRPr="0026543A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A17177A" w14:textId="77777777" w:rsidR="001979A5" w:rsidRPr="0026543A" w:rsidRDefault="001979A5" w:rsidP="006172FE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42EC7CDC" w14:textId="77777777" w:rsidR="003E18E3" w:rsidRDefault="003E18E3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Dane firmy (</w:t>
      </w:r>
      <w:r w:rsidR="00B83187">
        <w:rPr>
          <w:rFonts w:cs="Arial"/>
          <w:b/>
          <w:bCs/>
          <w:sz w:val="20"/>
          <w:szCs w:val="20"/>
        </w:rPr>
        <w:t>dotyczy zarejestrowanego przedsiębiorstwa)</w:t>
      </w:r>
    </w:p>
    <w:p w14:paraId="057EE016" w14:textId="77777777" w:rsidR="007035C8" w:rsidRPr="0026543A" w:rsidRDefault="007035C8" w:rsidP="006172FE">
      <w:pPr>
        <w:spacing w:after="0"/>
        <w:ind w:left="363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3E18E3" w:rsidRPr="0026543A" w14:paraId="60DE9EB1" w14:textId="77777777" w:rsidTr="00F0566F">
        <w:trPr>
          <w:trHeight w:val="962"/>
        </w:trPr>
        <w:tc>
          <w:tcPr>
            <w:tcW w:w="4253" w:type="dxa"/>
          </w:tcPr>
          <w:p w14:paraId="6F676F80" w14:textId="77777777" w:rsidR="003E18E3" w:rsidRPr="0026543A" w:rsidRDefault="003E18E3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Nazwa firmy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6E2D7496" w14:textId="77777777" w:rsidR="00D9195E" w:rsidRPr="0026543A" w:rsidRDefault="001A4422" w:rsidP="006172FE">
            <w:pPr>
              <w:pStyle w:val="Zawartotabeli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Osoba upoważniona do reprezentowania firmy, stanowisko:</w:t>
            </w:r>
          </w:p>
        </w:tc>
      </w:tr>
      <w:tr w:rsidR="003E18E3" w:rsidRPr="0026543A" w14:paraId="2A79CC39" w14:textId="77777777" w:rsidTr="00F0566F">
        <w:tc>
          <w:tcPr>
            <w:tcW w:w="4253" w:type="dxa"/>
          </w:tcPr>
          <w:p w14:paraId="577AE469" w14:textId="77777777" w:rsidR="003E18E3" w:rsidRPr="0026543A" w:rsidRDefault="003E18E3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Ulica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20997081" w14:textId="77777777" w:rsidR="001A4422" w:rsidRPr="0026543A" w:rsidRDefault="001A4422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7DCEF8" w14:textId="77777777" w:rsidR="003E18E3" w:rsidRPr="0026543A" w:rsidRDefault="006172FE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Adres www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3E18E3" w:rsidRPr="0026543A" w14:paraId="5540E029" w14:textId="77777777" w:rsidTr="00F0566F">
        <w:tc>
          <w:tcPr>
            <w:tcW w:w="4253" w:type="dxa"/>
          </w:tcPr>
          <w:p w14:paraId="1D9C6F2A" w14:textId="77777777" w:rsidR="003B2E94" w:rsidRPr="0026543A" w:rsidRDefault="003E18E3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Miejscowość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15616A8A" w14:textId="77777777" w:rsidR="003E18E3" w:rsidRPr="0026543A" w:rsidRDefault="006172FE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E-mail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3E18E3" w:rsidRPr="0026543A" w14:paraId="067B3216" w14:textId="77777777" w:rsidTr="00F0566F">
        <w:tc>
          <w:tcPr>
            <w:tcW w:w="4253" w:type="dxa"/>
          </w:tcPr>
          <w:p w14:paraId="34E46F4B" w14:textId="77777777" w:rsidR="003E18E3" w:rsidRPr="0026543A" w:rsidRDefault="006172FE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Kod pocztowy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3A8E6763" w14:textId="77777777" w:rsidR="006172FE" w:rsidRPr="00F0566F" w:rsidRDefault="006172FE" w:rsidP="006172FE">
            <w:pPr>
              <w:pStyle w:val="Zawartotabeli"/>
              <w:rPr>
                <w:rFonts w:asciiTheme="minorHAnsi" w:hAnsiTheme="minorHAnsi" w:cs="Arial"/>
                <w:sz w:val="16"/>
                <w:szCs w:val="16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Wielkość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F0566F">
              <w:rPr>
                <w:rFonts w:asciiTheme="minorHAnsi" w:hAnsiTheme="minorHAnsi" w:cs="Arial"/>
                <w:sz w:val="16"/>
                <w:szCs w:val="16"/>
              </w:rPr>
              <w:t>(</w:t>
            </w:r>
            <w:r w:rsidRPr="00F0566F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mikro, małe, średnie przedsiębiorstwo</w:t>
            </w:r>
            <w:r w:rsidRPr="00F0566F">
              <w:rPr>
                <w:rFonts w:asciiTheme="minorHAnsi" w:hAnsiTheme="minorHAnsi" w:cs="Arial"/>
                <w:sz w:val="16"/>
                <w:szCs w:val="16"/>
              </w:rPr>
              <w:t>):</w:t>
            </w:r>
          </w:p>
          <w:p w14:paraId="04212453" w14:textId="77777777" w:rsidR="003E18E3" w:rsidRPr="0026543A" w:rsidRDefault="003E18E3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E18E3" w:rsidRPr="0026543A" w14:paraId="2BAEEABE" w14:textId="77777777" w:rsidTr="00F0566F">
        <w:tc>
          <w:tcPr>
            <w:tcW w:w="4253" w:type="dxa"/>
          </w:tcPr>
          <w:p w14:paraId="3F3D36BB" w14:textId="77777777" w:rsidR="001A4422" w:rsidRPr="0026543A" w:rsidRDefault="006172FE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Telefon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819" w:type="dxa"/>
          </w:tcPr>
          <w:p w14:paraId="2A697B60" w14:textId="77777777" w:rsidR="003E18E3" w:rsidRPr="0026543A" w:rsidRDefault="003E18E3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Główny PKD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</w:tr>
      <w:tr w:rsidR="0026543A" w:rsidRPr="0026543A" w14:paraId="44BB346B" w14:textId="77777777" w:rsidTr="00F0566F">
        <w:tc>
          <w:tcPr>
            <w:tcW w:w="4253" w:type="dxa"/>
          </w:tcPr>
          <w:p w14:paraId="70703ED5" w14:textId="77777777" w:rsidR="006172FE" w:rsidRDefault="0026543A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Obszary działalności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: </w:t>
            </w:r>
          </w:p>
          <w:p w14:paraId="1D2759FB" w14:textId="77777777" w:rsidR="006172FE" w:rsidRDefault="0026543A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produkcja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        %</w:t>
            </w:r>
          </w:p>
          <w:p w14:paraId="09B3BB8B" w14:textId="77777777" w:rsidR="006172FE" w:rsidRDefault="0026543A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handel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       </w:t>
            </w:r>
            <w:r w:rsidR="006172FE">
              <w:rPr>
                <w:rFonts w:asciiTheme="minorHAnsi" w:hAnsiTheme="minorHAnsi" w:cs="Arial"/>
                <w:sz w:val="20"/>
                <w:szCs w:val="20"/>
              </w:rPr>
              <w:t xml:space="preserve">     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%</w:t>
            </w:r>
          </w:p>
          <w:p w14:paraId="4F2E704D" w14:textId="77777777" w:rsidR="006172FE" w:rsidRPr="003B2E94" w:rsidRDefault="0026543A" w:rsidP="006172FE">
            <w:pPr>
              <w:pStyle w:val="Zawartotabeli"/>
              <w:rPr>
                <w:rFonts w:asciiTheme="minorHAnsi" w:hAnsiTheme="minorHAnsi" w:cs="Arial"/>
                <w:sz w:val="20"/>
                <w:szCs w:val="20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usługi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       </w:t>
            </w:r>
            <w:r w:rsidR="006172FE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26543A">
              <w:rPr>
                <w:rFonts w:asciiTheme="minorHAnsi" w:hAnsiTheme="minorHAnsi" w:cs="Arial"/>
                <w:sz w:val="20"/>
                <w:szCs w:val="20"/>
              </w:rPr>
              <w:t xml:space="preserve"> %                                           </w:t>
            </w:r>
          </w:p>
        </w:tc>
        <w:tc>
          <w:tcPr>
            <w:tcW w:w="4819" w:type="dxa"/>
          </w:tcPr>
          <w:p w14:paraId="43972BA4" w14:textId="77777777" w:rsidR="0026543A" w:rsidRPr="00F0566F" w:rsidRDefault="0026543A" w:rsidP="006172FE">
            <w:pPr>
              <w:pStyle w:val="Zawartotabeli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 w:rsidRPr="0026543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Forma prawna</w:t>
            </w:r>
            <w:r w:rsidR="006172FE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Pr="00F0566F">
              <w:rPr>
                <w:rFonts w:asciiTheme="minorHAnsi" w:hAnsiTheme="minorHAnsi" w:cs="Arial"/>
                <w:i/>
                <w:iCs/>
                <w:sz w:val="16"/>
                <w:szCs w:val="16"/>
              </w:rPr>
              <w:t xml:space="preserve">(np. jednoosobowa działalność, spółka z o.o. </w:t>
            </w:r>
            <w:proofErr w:type="spellStart"/>
            <w:r w:rsidRPr="00F0566F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itp</w:t>
            </w:r>
            <w:proofErr w:type="spellEnd"/>
            <w:r w:rsidRPr="00F0566F">
              <w:rPr>
                <w:rFonts w:asciiTheme="minorHAnsi" w:hAnsiTheme="minorHAnsi" w:cs="Arial"/>
                <w:i/>
                <w:iCs/>
                <w:sz w:val="16"/>
                <w:szCs w:val="16"/>
              </w:rPr>
              <w:t>):</w:t>
            </w:r>
          </w:p>
          <w:p w14:paraId="1971FB1D" w14:textId="77777777" w:rsidR="0026543A" w:rsidRPr="0026543A" w:rsidRDefault="0026543A" w:rsidP="006172FE">
            <w:pPr>
              <w:pStyle w:val="Zawartotabeli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</w:tc>
      </w:tr>
    </w:tbl>
    <w:p w14:paraId="5CD6BF24" w14:textId="77777777" w:rsidR="006C1319" w:rsidRDefault="006C1319" w:rsidP="006C1319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192D28D1" w14:textId="77777777" w:rsidR="00FB7DC7" w:rsidRDefault="00FB7DC7" w:rsidP="006C1319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7483A8AC" w14:textId="77777777" w:rsidR="003E18E3" w:rsidRPr="0026543A" w:rsidRDefault="00B83187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Dane dot. rejestracji </w:t>
      </w:r>
      <w:r w:rsidR="0031203A">
        <w:rPr>
          <w:rFonts w:cs="Arial"/>
          <w:b/>
          <w:bCs/>
          <w:sz w:val="20"/>
          <w:szCs w:val="20"/>
        </w:rPr>
        <w:t xml:space="preserve"> (dotyczy</w:t>
      </w:r>
      <w:r>
        <w:rPr>
          <w:rFonts w:cs="Arial"/>
          <w:b/>
          <w:bCs/>
          <w:sz w:val="20"/>
          <w:szCs w:val="20"/>
        </w:rPr>
        <w:t xml:space="preserve"> </w:t>
      </w:r>
      <w:r w:rsidR="007035C8">
        <w:rPr>
          <w:rFonts w:cs="Arial"/>
          <w:b/>
          <w:bCs/>
          <w:sz w:val="20"/>
          <w:szCs w:val="20"/>
        </w:rPr>
        <w:t>p</w:t>
      </w:r>
      <w:r>
        <w:rPr>
          <w:rFonts w:cs="Arial"/>
          <w:b/>
          <w:bCs/>
          <w:sz w:val="20"/>
          <w:szCs w:val="20"/>
        </w:rPr>
        <w:t>omysłu na biznes</w:t>
      </w:r>
      <w:r w:rsidR="0031203A">
        <w:rPr>
          <w:rFonts w:cs="Arial"/>
          <w:b/>
          <w:bCs/>
          <w:sz w:val="20"/>
          <w:szCs w:val="20"/>
        </w:rPr>
        <w:t>)</w:t>
      </w:r>
    </w:p>
    <w:p w14:paraId="79EACB03" w14:textId="77777777" w:rsidR="00F0566F" w:rsidRDefault="00F0566F" w:rsidP="006172FE">
      <w:pPr>
        <w:spacing w:after="0"/>
        <w:rPr>
          <w:rFonts w:eastAsia="Times New Roman" w:cs="Arial"/>
          <w:bCs/>
          <w:i/>
          <w:sz w:val="20"/>
          <w:szCs w:val="20"/>
          <w:lang w:eastAsia="pl-PL"/>
        </w:rPr>
      </w:pPr>
    </w:p>
    <w:p w14:paraId="3F7B2E19" w14:textId="77777777" w:rsidR="0031203A" w:rsidRPr="0026543A" w:rsidRDefault="0031203A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 xml:space="preserve">Planowana data rejestracji przedsiębiorstwa </w:t>
      </w: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>..................................</w:t>
      </w:r>
      <w:r>
        <w:rPr>
          <w:rFonts w:asciiTheme="minorHAnsi" w:eastAsia="Times New Roman" w:hAnsiTheme="minorHAnsi" w:cs="Arial"/>
          <w:kern w:val="0"/>
          <w:lang w:val="pl-PL" w:eastAsia="pl-PL"/>
        </w:rPr>
        <w:t>............</w:t>
      </w: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>...</w:t>
      </w:r>
    </w:p>
    <w:p w14:paraId="73A4403B" w14:textId="77777777" w:rsidR="00D9195E" w:rsidRPr="0026543A" w:rsidRDefault="0031203A" w:rsidP="006172FE">
      <w:pPr>
        <w:spacing w:after="0"/>
        <w:rPr>
          <w:rFonts w:cs="Arial"/>
          <w:i/>
          <w:iCs/>
          <w:sz w:val="20"/>
          <w:szCs w:val="20"/>
        </w:rPr>
      </w:pPr>
      <w:r>
        <w:rPr>
          <w:rFonts w:eastAsia="Times New Roman" w:cs="Arial"/>
          <w:bCs/>
          <w:i/>
          <w:sz w:val="20"/>
          <w:szCs w:val="20"/>
          <w:lang w:eastAsia="pl-PL"/>
        </w:rPr>
        <w:t>Planowana nazwa</w:t>
      </w:r>
      <w:r w:rsidR="00B83187" w:rsidRPr="0026543A">
        <w:rPr>
          <w:rFonts w:eastAsia="Times New Roman" w:cs="Arial"/>
          <w:bCs/>
          <w:i/>
          <w:sz w:val="20"/>
          <w:szCs w:val="20"/>
          <w:lang w:eastAsia="pl-PL"/>
        </w:rPr>
        <w:t xml:space="preserve"> </w:t>
      </w:r>
      <w:r w:rsidR="00B83187">
        <w:rPr>
          <w:rFonts w:eastAsia="Times New Roman" w:cs="Arial"/>
          <w:bCs/>
          <w:i/>
          <w:sz w:val="20"/>
          <w:szCs w:val="20"/>
          <w:lang w:eastAsia="pl-PL"/>
        </w:rPr>
        <w:t xml:space="preserve">przedsiębiorstwa </w:t>
      </w:r>
      <w:r w:rsidR="00AE2BC5" w:rsidRPr="0026543A">
        <w:rPr>
          <w:rFonts w:eastAsia="Times New Roman" w:cs="Arial"/>
          <w:bCs/>
          <w:i/>
          <w:sz w:val="20"/>
          <w:szCs w:val="20"/>
          <w:lang w:eastAsia="pl-PL"/>
        </w:rPr>
        <w:t>………………………………………</w:t>
      </w:r>
      <w:r w:rsidR="007035C8">
        <w:rPr>
          <w:rFonts w:eastAsia="Times New Roman" w:cs="Arial"/>
          <w:bCs/>
          <w:i/>
          <w:sz w:val="20"/>
          <w:szCs w:val="20"/>
          <w:lang w:eastAsia="pl-PL"/>
        </w:rPr>
        <w:t>.</w:t>
      </w:r>
      <w:r w:rsidR="00AE2BC5" w:rsidRPr="0026543A">
        <w:rPr>
          <w:rFonts w:eastAsia="Times New Roman" w:cs="Arial"/>
          <w:bCs/>
          <w:i/>
          <w:sz w:val="20"/>
          <w:szCs w:val="20"/>
          <w:lang w:eastAsia="pl-PL"/>
        </w:rPr>
        <w:t>…………..………</w:t>
      </w:r>
    </w:p>
    <w:p w14:paraId="7F411EC0" w14:textId="77777777" w:rsidR="003E18E3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Czy przedsiębiorstwo będzie zarejestrowana w </w:t>
      </w:r>
      <w:r w:rsidR="00D9195E" w:rsidRPr="0026543A">
        <w:rPr>
          <w:rFonts w:cs="Arial"/>
          <w:i/>
          <w:iCs/>
          <w:sz w:val="20"/>
          <w:szCs w:val="20"/>
        </w:rPr>
        <w:t xml:space="preserve">Ełku </w:t>
      </w:r>
      <w:r w:rsidR="007035C8">
        <w:rPr>
          <w:rFonts w:cs="Arial"/>
          <w:i/>
          <w:iCs/>
          <w:sz w:val="20"/>
          <w:szCs w:val="20"/>
        </w:rPr>
        <w:t>………………..</w:t>
      </w:r>
      <w:r w:rsidRPr="0026543A">
        <w:rPr>
          <w:rFonts w:cs="Arial"/>
          <w:sz w:val="20"/>
          <w:szCs w:val="20"/>
        </w:rPr>
        <w:t>..................</w:t>
      </w:r>
      <w:r w:rsidR="00B83187">
        <w:rPr>
          <w:rFonts w:cs="Arial"/>
          <w:sz w:val="20"/>
          <w:szCs w:val="20"/>
        </w:rPr>
        <w:t>..</w:t>
      </w:r>
    </w:p>
    <w:p w14:paraId="0045ADC1" w14:textId="77777777" w:rsidR="0031203A" w:rsidRPr="0031203A" w:rsidRDefault="0031203A" w:rsidP="006172FE">
      <w:pPr>
        <w:spacing w:after="0"/>
        <w:rPr>
          <w:rFonts w:cs="Arial"/>
          <w:i/>
          <w:iCs/>
          <w:sz w:val="20"/>
          <w:szCs w:val="20"/>
        </w:rPr>
      </w:pPr>
      <w:r w:rsidRPr="0031203A">
        <w:rPr>
          <w:rFonts w:cs="Arial"/>
          <w:i/>
          <w:iCs/>
          <w:sz w:val="20"/>
          <w:szCs w:val="20"/>
        </w:rPr>
        <w:t xml:space="preserve">Czy przedsiębiorstwo </w:t>
      </w:r>
      <w:r w:rsidR="007035C8">
        <w:rPr>
          <w:rFonts w:cs="Arial"/>
          <w:i/>
          <w:iCs/>
          <w:sz w:val="20"/>
          <w:szCs w:val="20"/>
        </w:rPr>
        <w:t>planuje rejestrację pod adresem</w:t>
      </w:r>
      <w:r w:rsidRPr="0031203A">
        <w:rPr>
          <w:rFonts w:cs="Arial"/>
          <w:i/>
          <w:iCs/>
          <w:sz w:val="20"/>
          <w:szCs w:val="20"/>
        </w:rPr>
        <w:t xml:space="preserve"> PNT ………………………</w:t>
      </w:r>
      <w:r>
        <w:rPr>
          <w:rFonts w:cs="Arial"/>
          <w:i/>
          <w:iCs/>
          <w:sz w:val="20"/>
          <w:szCs w:val="20"/>
        </w:rPr>
        <w:t>..</w:t>
      </w:r>
    </w:p>
    <w:p w14:paraId="0C277E49" w14:textId="77777777" w:rsidR="00D9195E" w:rsidRPr="0026543A" w:rsidRDefault="00D9195E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</w:p>
    <w:p w14:paraId="622480B3" w14:textId="77777777" w:rsidR="003E18E3" w:rsidRPr="0026543A" w:rsidRDefault="003E18E3" w:rsidP="006172FE">
      <w:pPr>
        <w:numPr>
          <w:ilvl w:val="0"/>
          <w:numId w:val="3"/>
        </w:numPr>
        <w:spacing w:after="0"/>
        <w:ind w:left="363" w:hanging="357"/>
        <w:jc w:val="both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 xml:space="preserve">Opis działalności </w:t>
      </w:r>
      <w:r w:rsidR="007035C8" w:rsidRPr="0026543A">
        <w:rPr>
          <w:rFonts w:cs="Arial"/>
          <w:b/>
          <w:bCs/>
          <w:sz w:val="20"/>
          <w:szCs w:val="20"/>
        </w:rPr>
        <w:t xml:space="preserve">planowanej </w:t>
      </w:r>
      <w:r w:rsidRPr="0026543A">
        <w:rPr>
          <w:rFonts w:cs="Arial"/>
          <w:b/>
          <w:bCs/>
          <w:sz w:val="20"/>
          <w:szCs w:val="20"/>
        </w:rPr>
        <w:t xml:space="preserve">w ramach Inkubatora </w:t>
      </w:r>
      <w:r w:rsidR="00D9195E" w:rsidRPr="0026543A">
        <w:rPr>
          <w:rFonts w:cs="Arial"/>
          <w:b/>
          <w:bCs/>
          <w:sz w:val="20"/>
          <w:szCs w:val="20"/>
        </w:rPr>
        <w:t>Przedsiębiorczości PNT</w:t>
      </w:r>
    </w:p>
    <w:p w14:paraId="2D6A3480" w14:textId="77777777" w:rsidR="007035C8" w:rsidRDefault="007035C8" w:rsidP="006172FE">
      <w:pPr>
        <w:spacing w:after="0"/>
        <w:rPr>
          <w:rFonts w:cs="Arial"/>
          <w:sz w:val="20"/>
          <w:szCs w:val="20"/>
        </w:rPr>
      </w:pPr>
    </w:p>
    <w:p w14:paraId="5E6CE91E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337FCD7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5EB8EE2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lastRenderedPageBreak/>
        <w:t>…...............................................................................................................................................................</w:t>
      </w:r>
    </w:p>
    <w:p w14:paraId="18D55895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BB415DC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6B76892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</w:p>
    <w:p w14:paraId="55338619" w14:textId="77777777" w:rsidR="001979A5" w:rsidRPr="00B83187" w:rsidRDefault="003E18E3" w:rsidP="006172FE">
      <w:pPr>
        <w:numPr>
          <w:ilvl w:val="0"/>
          <w:numId w:val="3"/>
        </w:numPr>
        <w:spacing w:after="0"/>
        <w:ind w:left="363" w:hanging="357"/>
        <w:jc w:val="both"/>
        <w:rPr>
          <w:rFonts w:cs="Arial"/>
          <w:i/>
          <w:iCs/>
          <w:sz w:val="20"/>
          <w:szCs w:val="20"/>
        </w:rPr>
      </w:pPr>
      <w:r w:rsidRPr="00B83187">
        <w:rPr>
          <w:rFonts w:cs="Arial"/>
          <w:b/>
          <w:bCs/>
          <w:sz w:val="20"/>
          <w:szCs w:val="20"/>
        </w:rPr>
        <w:t>Innowacyjność</w:t>
      </w:r>
      <w:r w:rsidR="00262B47" w:rsidRPr="00B83187">
        <w:rPr>
          <w:rFonts w:cs="Arial"/>
          <w:b/>
          <w:bCs/>
          <w:sz w:val="20"/>
          <w:szCs w:val="20"/>
        </w:rPr>
        <w:t xml:space="preserve"> produktowa lub procesowa</w:t>
      </w:r>
      <w:r w:rsidR="007035C8">
        <w:rPr>
          <w:rFonts w:cs="Arial"/>
          <w:b/>
          <w:bCs/>
          <w:sz w:val="20"/>
          <w:szCs w:val="20"/>
        </w:rPr>
        <w:t xml:space="preserve"> planowana</w:t>
      </w:r>
      <w:r w:rsidR="00B83187">
        <w:rPr>
          <w:rFonts w:cs="Arial"/>
          <w:b/>
          <w:bCs/>
          <w:sz w:val="20"/>
          <w:szCs w:val="20"/>
        </w:rPr>
        <w:t xml:space="preserve"> </w:t>
      </w:r>
      <w:r w:rsidR="007035C8" w:rsidRPr="0026543A">
        <w:rPr>
          <w:rFonts w:cs="Arial"/>
          <w:b/>
          <w:bCs/>
          <w:sz w:val="20"/>
          <w:szCs w:val="20"/>
        </w:rPr>
        <w:t>w ramach Inkubatora Przedsiębiorczości PNT</w:t>
      </w:r>
    </w:p>
    <w:p w14:paraId="34AC5DDA" w14:textId="77777777" w:rsidR="005B5602" w:rsidRDefault="005B5602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</w:p>
    <w:p w14:paraId="539935D5" w14:textId="77777777" w:rsidR="00D9195E" w:rsidRDefault="00DD32D8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>Dokładny opis innowacji</w:t>
      </w:r>
      <w:r w:rsidR="007035C8">
        <w:rPr>
          <w:rFonts w:cs="Arial"/>
          <w:i/>
          <w:iCs/>
          <w:sz w:val="20"/>
          <w:szCs w:val="20"/>
        </w:rPr>
        <w:t>:</w:t>
      </w:r>
    </w:p>
    <w:p w14:paraId="37B30AB7" w14:textId="77777777" w:rsidR="005B5602" w:rsidRDefault="005B5602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</w:p>
    <w:p w14:paraId="6AAEDC41" w14:textId="77777777" w:rsidR="003E18E3" w:rsidRPr="0026543A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1449848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F92E6DC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1AF648E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0B1853C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5512CFB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6377F62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2A1EC984" w14:textId="77777777" w:rsidR="00DD32D8" w:rsidRPr="0026543A" w:rsidRDefault="00DD32D8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7A258A8A" w14:textId="77777777" w:rsidR="0031203A" w:rsidRDefault="0031203A" w:rsidP="006172FE">
      <w:pPr>
        <w:spacing w:after="0"/>
        <w:rPr>
          <w:rFonts w:cs="Arial"/>
          <w:i/>
          <w:iCs/>
          <w:sz w:val="20"/>
          <w:szCs w:val="20"/>
        </w:rPr>
      </w:pPr>
    </w:p>
    <w:p w14:paraId="0D40DC2D" w14:textId="77777777" w:rsidR="00DD32D8" w:rsidRDefault="00DD32D8" w:rsidP="006172FE">
      <w:pPr>
        <w:spacing w:after="0"/>
        <w:rPr>
          <w:rFonts w:cs="Arial"/>
          <w:i/>
          <w:iCs/>
          <w:sz w:val="20"/>
          <w:szCs w:val="20"/>
        </w:rPr>
      </w:pPr>
      <w:r w:rsidRPr="0031203A">
        <w:rPr>
          <w:rFonts w:cs="Arial"/>
          <w:i/>
          <w:iCs/>
          <w:sz w:val="20"/>
          <w:szCs w:val="20"/>
        </w:rPr>
        <w:t>Zasięg innowacji</w:t>
      </w:r>
      <w:r w:rsidR="007035C8">
        <w:rPr>
          <w:rFonts w:cs="Arial"/>
          <w:i/>
          <w:iCs/>
          <w:sz w:val="20"/>
          <w:szCs w:val="20"/>
        </w:rPr>
        <w:t>:</w:t>
      </w:r>
    </w:p>
    <w:p w14:paraId="0C4B708F" w14:textId="77777777" w:rsidR="00DD32D8" w:rsidRPr="0026543A" w:rsidRDefault="00DD32D8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529D8FE" w14:textId="77777777" w:rsidR="00DD32D8" w:rsidRPr="0026543A" w:rsidRDefault="00DD32D8" w:rsidP="006172FE">
      <w:pPr>
        <w:spacing w:after="0"/>
        <w:rPr>
          <w:rFonts w:cs="Arial"/>
          <w:sz w:val="20"/>
          <w:szCs w:val="20"/>
        </w:rPr>
      </w:pPr>
    </w:p>
    <w:p w14:paraId="71766734" w14:textId="77777777" w:rsidR="003E18E3" w:rsidRPr="0026543A" w:rsidRDefault="003E18E3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Branża</w:t>
      </w:r>
    </w:p>
    <w:p w14:paraId="66623B69" w14:textId="77777777" w:rsidR="001979A5" w:rsidRPr="0026543A" w:rsidRDefault="001979A5" w:rsidP="006172FE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618E1F5B" w14:textId="77777777" w:rsidR="003E18E3" w:rsidRPr="0026543A" w:rsidRDefault="003E18E3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Branża, w której działa/będzie działać przedsiębiorstwo</w:t>
      </w: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 xml:space="preserve"> ........................................................................</w:t>
      </w:r>
    </w:p>
    <w:p w14:paraId="2455DBB3" w14:textId="77777777" w:rsidR="00262B47" w:rsidRDefault="00262B47" w:rsidP="006172FE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  <w:lang w:eastAsia="pl-PL"/>
        </w:rPr>
      </w:pPr>
    </w:p>
    <w:p w14:paraId="0CDA1C40" w14:textId="77777777" w:rsidR="003E18E3" w:rsidRPr="0026543A" w:rsidRDefault="003E18E3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Środowisko naukowe</w:t>
      </w:r>
    </w:p>
    <w:p w14:paraId="267A7BE6" w14:textId="77777777" w:rsidR="00D9195E" w:rsidRPr="0026543A" w:rsidRDefault="00D9195E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i/>
          <w:iCs/>
          <w:kern w:val="0"/>
          <w:lang w:val="pl-PL" w:eastAsia="pl-PL"/>
        </w:rPr>
      </w:pPr>
    </w:p>
    <w:p w14:paraId="43EFE652" w14:textId="77777777" w:rsidR="003E18E3" w:rsidRPr="0026543A" w:rsidRDefault="003E18E3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Czy p</w:t>
      </w:r>
      <w:r w:rsidR="003D725C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rzedsiębiorstwo posiada/</w:t>
      </w: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 xml:space="preserve">przewiduje interakcje ze środowiskiem naukowym (jeśli tak </w:t>
      </w:r>
      <w:r w:rsidR="003120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to</w:t>
      </w: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 xml:space="preserve"> jakie)</w:t>
      </w:r>
    </w:p>
    <w:p w14:paraId="6563A15E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</w:p>
    <w:p w14:paraId="3A327B39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3DAE1F03" w14:textId="77777777" w:rsidR="003E18E3" w:rsidRDefault="003E18E3" w:rsidP="006172FE">
      <w:pPr>
        <w:spacing w:after="0"/>
        <w:rPr>
          <w:rFonts w:cs="Arial"/>
          <w:sz w:val="20"/>
          <w:szCs w:val="20"/>
        </w:rPr>
      </w:pPr>
    </w:p>
    <w:p w14:paraId="5BE87FBE" w14:textId="77777777" w:rsidR="003E18E3" w:rsidRPr="0026543A" w:rsidRDefault="003E18E3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Korzyści z ulokowania</w:t>
      </w:r>
      <w:r w:rsidR="00D9195E" w:rsidRPr="0026543A">
        <w:rPr>
          <w:rFonts w:cs="Arial"/>
          <w:b/>
          <w:bCs/>
          <w:sz w:val="20"/>
          <w:szCs w:val="20"/>
        </w:rPr>
        <w:t xml:space="preserve"> przedsięwzięcia w Inkubatorze Przedsiębiorczości PNT</w:t>
      </w:r>
    </w:p>
    <w:p w14:paraId="01798B12" w14:textId="77777777" w:rsidR="00D9195E" w:rsidRPr="0026543A" w:rsidRDefault="00D9195E" w:rsidP="006172FE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2ED8EC5C" w14:textId="77777777" w:rsidR="001979A5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>Główne korzyści dla firmy</w:t>
      </w:r>
      <w:r w:rsidRPr="0026543A">
        <w:rPr>
          <w:rFonts w:cs="Arial"/>
          <w:sz w:val="20"/>
          <w:szCs w:val="20"/>
        </w:rPr>
        <w:t xml:space="preserve">: </w:t>
      </w:r>
    </w:p>
    <w:p w14:paraId="52F04F74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824E5CC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A90C4BC" w14:textId="77777777" w:rsidR="003E18E3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ED84347" w14:textId="77777777" w:rsidR="003B2E94" w:rsidRPr="0026543A" w:rsidRDefault="003B2E94" w:rsidP="006172FE">
      <w:pPr>
        <w:spacing w:after="0"/>
        <w:rPr>
          <w:rFonts w:cs="Arial"/>
          <w:sz w:val="20"/>
          <w:szCs w:val="20"/>
        </w:rPr>
      </w:pPr>
    </w:p>
    <w:p w14:paraId="5999D29C" w14:textId="77777777" w:rsidR="003E18E3" w:rsidRDefault="003E18E3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Główne korzyści dla </w:t>
      </w:r>
      <w:r w:rsidR="00D9195E" w:rsidRPr="0026543A">
        <w:rPr>
          <w:rFonts w:cs="Arial"/>
          <w:i/>
          <w:iCs/>
          <w:sz w:val="20"/>
          <w:szCs w:val="20"/>
        </w:rPr>
        <w:t>PNT</w:t>
      </w:r>
      <w:r w:rsidRPr="0026543A">
        <w:rPr>
          <w:rFonts w:cs="Arial"/>
          <w:i/>
          <w:iCs/>
          <w:sz w:val="20"/>
          <w:szCs w:val="20"/>
        </w:rPr>
        <w:t>:</w:t>
      </w:r>
    </w:p>
    <w:p w14:paraId="7D318003" w14:textId="77777777" w:rsidR="003E18E3" w:rsidRPr="0026543A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6F08EF05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44C67D70" w14:textId="77777777" w:rsidR="003E18E3" w:rsidRPr="0026543A" w:rsidRDefault="003E18E3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>…...............................................................................................................................................................</w:t>
      </w:r>
    </w:p>
    <w:p w14:paraId="0DC71DD0" w14:textId="77777777" w:rsidR="001979A5" w:rsidRPr="0026543A" w:rsidRDefault="001979A5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</w:p>
    <w:p w14:paraId="2ACF6C29" w14:textId="77777777" w:rsidR="003E18E3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Główne korzyści dla innych lokatorów </w:t>
      </w:r>
      <w:r w:rsidR="00D9195E" w:rsidRPr="0026543A">
        <w:rPr>
          <w:rFonts w:cs="Arial"/>
          <w:i/>
          <w:iCs/>
          <w:sz w:val="20"/>
          <w:szCs w:val="20"/>
        </w:rPr>
        <w:t>PNT</w:t>
      </w:r>
      <w:r w:rsidR="0031203A">
        <w:rPr>
          <w:rFonts w:cs="Arial"/>
          <w:i/>
          <w:iCs/>
          <w:sz w:val="20"/>
          <w:szCs w:val="20"/>
        </w:rPr>
        <w:t>, o</w:t>
      </w:r>
      <w:r w:rsidRPr="0026543A">
        <w:rPr>
          <w:rFonts w:cs="Arial"/>
          <w:i/>
          <w:iCs/>
          <w:sz w:val="20"/>
          <w:szCs w:val="20"/>
        </w:rPr>
        <w:t>bszary potencjalnej współpracy</w:t>
      </w:r>
      <w:r w:rsidR="003D725C">
        <w:rPr>
          <w:rFonts w:cs="Arial"/>
          <w:sz w:val="20"/>
          <w:szCs w:val="20"/>
        </w:rPr>
        <w:t>:</w:t>
      </w:r>
    </w:p>
    <w:p w14:paraId="72753230" w14:textId="77777777" w:rsidR="003E18E3" w:rsidRPr="0026543A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5135EB7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23254EF3" w14:textId="77777777" w:rsidR="003E18E3" w:rsidRPr="0026543A" w:rsidRDefault="003E18E3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>…...............................................................................................................................................................</w:t>
      </w:r>
    </w:p>
    <w:p w14:paraId="69528A28" w14:textId="77777777" w:rsidR="00262B47" w:rsidRDefault="00262B47" w:rsidP="006172FE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</w:p>
    <w:p w14:paraId="1E8AFE1E" w14:textId="77777777" w:rsidR="003E18E3" w:rsidRPr="0026543A" w:rsidRDefault="003E18E3" w:rsidP="006172FE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Cele</w:t>
      </w:r>
      <w:r w:rsidR="001979A5" w:rsidRPr="0026543A">
        <w:rPr>
          <w:rFonts w:cs="Arial"/>
          <w:b/>
          <w:bCs/>
          <w:sz w:val="20"/>
          <w:szCs w:val="20"/>
        </w:rPr>
        <w:t xml:space="preserve"> do realizacji w Inkubatorze Przedsiębiorczości PNT</w:t>
      </w:r>
    </w:p>
    <w:p w14:paraId="554399B7" w14:textId="77777777" w:rsidR="00D9195E" w:rsidRPr="0026543A" w:rsidRDefault="00D9195E" w:rsidP="006172FE">
      <w:pPr>
        <w:spacing w:after="0"/>
        <w:rPr>
          <w:rFonts w:cs="Arial"/>
          <w:i/>
          <w:iCs/>
          <w:sz w:val="20"/>
          <w:szCs w:val="20"/>
        </w:rPr>
      </w:pPr>
    </w:p>
    <w:p w14:paraId="1D6CF300" w14:textId="77777777" w:rsidR="001979A5" w:rsidRDefault="003E18E3" w:rsidP="006172FE">
      <w:pPr>
        <w:spacing w:after="0"/>
        <w:rPr>
          <w:rFonts w:cs="Arial"/>
          <w:i/>
          <w:iCs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Cele do realizacji na </w:t>
      </w:r>
      <w:r w:rsidR="005F424F" w:rsidRPr="0026543A">
        <w:rPr>
          <w:rFonts w:cs="Arial"/>
          <w:i/>
          <w:iCs/>
          <w:sz w:val="20"/>
          <w:szCs w:val="20"/>
        </w:rPr>
        <w:t xml:space="preserve">1 </w:t>
      </w:r>
      <w:r w:rsidRPr="0026543A">
        <w:rPr>
          <w:rFonts w:cs="Arial"/>
          <w:i/>
          <w:iCs/>
          <w:sz w:val="20"/>
          <w:szCs w:val="20"/>
        </w:rPr>
        <w:t>rok</w:t>
      </w:r>
      <w:r w:rsidR="005F424F" w:rsidRPr="0026543A">
        <w:rPr>
          <w:rFonts w:cs="Arial"/>
          <w:i/>
          <w:iCs/>
          <w:sz w:val="20"/>
          <w:szCs w:val="20"/>
        </w:rPr>
        <w:t xml:space="preserve"> inkubacji</w:t>
      </w:r>
      <w:r w:rsidR="005B5602">
        <w:rPr>
          <w:rFonts w:cs="Arial"/>
          <w:i/>
          <w:iCs/>
          <w:sz w:val="20"/>
          <w:szCs w:val="20"/>
        </w:rPr>
        <w:t>:</w:t>
      </w:r>
    </w:p>
    <w:p w14:paraId="77B30197" w14:textId="77777777" w:rsidR="00D9195E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lastRenderedPageBreak/>
        <w:t>…...............................................................................................................................................................</w:t>
      </w:r>
    </w:p>
    <w:p w14:paraId="2950FFB5" w14:textId="77777777" w:rsidR="003E18E3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</w:t>
      </w:r>
      <w:r w:rsidR="00D9195E" w:rsidRPr="0026543A">
        <w:rPr>
          <w:rFonts w:cs="Arial"/>
          <w:sz w:val="20"/>
          <w:szCs w:val="20"/>
        </w:rPr>
        <w:t>..................</w:t>
      </w:r>
      <w:r w:rsidRPr="0026543A">
        <w:rPr>
          <w:rFonts w:cs="Arial"/>
          <w:sz w:val="20"/>
          <w:szCs w:val="20"/>
        </w:rPr>
        <w:t>....</w:t>
      </w:r>
    </w:p>
    <w:p w14:paraId="236E945A" w14:textId="77777777" w:rsidR="0031203A" w:rsidRPr="0026543A" w:rsidRDefault="0031203A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643E131D" w14:textId="77777777" w:rsidR="001979A5" w:rsidRPr="0026543A" w:rsidRDefault="001979A5" w:rsidP="006172FE">
      <w:pPr>
        <w:spacing w:after="0"/>
        <w:rPr>
          <w:rFonts w:cs="Arial"/>
          <w:i/>
          <w:iCs/>
          <w:sz w:val="20"/>
          <w:szCs w:val="20"/>
        </w:rPr>
      </w:pPr>
    </w:p>
    <w:p w14:paraId="3C70383F" w14:textId="77777777" w:rsidR="001979A5" w:rsidRDefault="003E18E3" w:rsidP="006172FE">
      <w:pPr>
        <w:spacing w:after="0"/>
        <w:rPr>
          <w:rFonts w:cs="Arial"/>
          <w:i/>
          <w:iCs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Cele </w:t>
      </w:r>
      <w:r w:rsidR="005F424F" w:rsidRPr="0026543A">
        <w:rPr>
          <w:rFonts w:cs="Arial"/>
          <w:i/>
          <w:iCs/>
          <w:sz w:val="20"/>
          <w:szCs w:val="20"/>
        </w:rPr>
        <w:t>do realizacji na</w:t>
      </w:r>
      <w:r w:rsidR="00B83187">
        <w:rPr>
          <w:rFonts w:cs="Arial"/>
          <w:i/>
          <w:iCs/>
          <w:sz w:val="20"/>
          <w:szCs w:val="20"/>
        </w:rPr>
        <w:t xml:space="preserve"> kolejne</w:t>
      </w:r>
      <w:r w:rsidR="0031203A">
        <w:rPr>
          <w:rFonts w:cs="Arial"/>
          <w:i/>
          <w:iCs/>
          <w:sz w:val="20"/>
          <w:szCs w:val="20"/>
        </w:rPr>
        <w:t xml:space="preserve"> lata inkubacji</w:t>
      </w:r>
      <w:r w:rsidR="005B5602">
        <w:rPr>
          <w:rFonts w:cs="Arial"/>
          <w:i/>
          <w:iCs/>
          <w:sz w:val="20"/>
          <w:szCs w:val="20"/>
        </w:rPr>
        <w:t>:</w:t>
      </w:r>
    </w:p>
    <w:p w14:paraId="382A9444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486C433" w14:textId="77777777" w:rsidR="00D9195E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121CE04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18E9421A" w14:textId="77777777" w:rsidR="003D725C" w:rsidRDefault="003D725C" w:rsidP="006172FE">
      <w:pPr>
        <w:spacing w:after="0"/>
        <w:rPr>
          <w:rFonts w:cs="Arial"/>
          <w:b/>
          <w:bCs/>
          <w:sz w:val="20"/>
          <w:szCs w:val="20"/>
        </w:rPr>
      </w:pPr>
    </w:p>
    <w:p w14:paraId="4799A055" w14:textId="77777777" w:rsidR="003E18E3" w:rsidRPr="003B2E94" w:rsidRDefault="003E18E3" w:rsidP="0033612C">
      <w:pPr>
        <w:pStyle w:val="Akapitzlist"/>
        <w:numPr>
          <w:ilvl w:val="0"/>
          <w:numId w:val="3"/>
        </w:numPr>
        <w:spacing w:after="0"/>
        <w:rPr>
          <w:rFonts w:cs="Arial"/>
          <w:i/>
          <w:iCs/>
          <w:sz w:val="16"/>
          <w:szCs w:val="16"/>
        </w:rPr>
      </w:pPr>
      <w:r w:rsidRPr="003B2E94">
        <w:rPr>
          <w:rFonts w:cs="Arial"/>
          <w:b/>
          <w:bCs/>
          <w:sz w:val="20"/>
          <w:szCs w:val="20"/>
        </w:rPr>
        <w:t xml:space="preserve">Zapotrzebowanie na usługi/wsparcie ze strony Inkubatora </w:t>
      </w:r>
      <w:r w:rsidR="005F424F" w:rsidRPr="003B2E94">
        <w:rPr>
          <w:rFonts w:cs="Arial"/>
          <w:b/>
          <w:bCs/>
          <w:sz w:val="20"/>
          <w:szCs w:val="20"/>
        </w:rPr>
        <w:t>Przedsiębiorczości PNT</w:t>
      </w:r>
      <w:r w:rsidR="003D725C" w:rsidRPr="003B2E94">
        <w:rPr>
          <w:rFonts w:cs="Arial"/>
          <w:b/>
          <w:bCs/>
          <w:sz w:val="20"/>
          <w:szCs w:val="20"/>
        </w:rPr>
        <w:t>*</w:t>
      </w:r>
      <w:r w:rsidR="003B2E94" w:rsidRPr="003B2E94">
        <w:rPr>
          <w:rFonts w:cs="Arial"/>
          <w:b/>
          <w:bCs/>
          <w:sz w:val="20"/>
          <w:szCs w:val="20"/>
        </w:rPr>
        <w:t xml:space="preserve"> </w:t>
      </w:r>
      <w:r w:rsidR="003D725C" w:rsidRPr="003B2E94">
        <w:rPr>
          <w:rFonts w:cs="Arial"/>
          <w:i/>
          <w:iCs/>
          <w:sz w:val="16"/>
          <w:szCs w:val="16"/>
        </w:rPr>
        <w:t xml:space="preserve">- </w:t>
      </w:r>
      <w:r w:rsidRPr="003B2E94">
        <w:rPr>
          <w:rFonts w:cs="Arial"/>
          <w:i/>
          <w:iCs/>
          <w:sz w:val="20"/>
          <w:szCs w:val="20"/>
        </w:rPr>
        <w:t>wstawić x w odpowiednie pole</w:t>
      </w:r>
    </w:p>
    <w:p w14:paraId="6BA8C241" w14:textId="77777777" w:rsidR="003E18E3" w:rsidRPr="0026543A" w:rsidRDefault="003E18E3" w:rsidP="006172FE">
      <w:pPr>
        <w:spacing w:after="0"/>
        <w:jc w:val="both"/>
        <w:rPr>
          <w:rFonts w:cs="Arial"/>
          <w:i/>
          <w:iCs/>
          <w:sz w:val="20"/>
          <w:szCs w:val="20"/>
        </w:rPr>
      </w:pPr>
    </w:p>
    <w:tbl>
      <w:tblPr>
        <w:tblW w:w="87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1929"/>
        <w:gridCol w:w="1985"/>
      </w:tblGrid>
      <w:tr w:rsidR="003E18E3" w:rsidRPr="0026543A" w14:paraId="565711BE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44312E99" w14:textId="77777777" w:rsidR="003E18E3" w:rsidRPr="003D725C" w:rsidRDefault="005F424F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Doradztwo</w:t>
            </w:r>
            <w:r w:rsidR="003D725C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DD58E82" w14:textId="77777777" w:rsidR="003E18E3" w:rsidRPr="003D725C" w:rsidRDefault="003E18E3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74C8CC6B" w14:textId="77777777" w:rsidR="003E18E3" w:rsidRPr="003D725C" w:rsidRDefault="003E18E3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3E18E3" w:rsidRPr="0026543A" w14:paraId="3D781364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5507D03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371" w:hanging="371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procedury urzędowe, zakładanie i funkcjonowanie firmy</w:t>
            </w:r>
          </w:p>
          <w:p w14:paraId="5BD8D7DF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tworzenie biznesplanu</w:t>
            </w:r>
          </w:p>
          <w:p w14:paraId="28DE628D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księgowość i podatki</w:t>
            </w:r>
          </w:p>
          <w:p w14:paraId="76777B35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porady prawne</w:t>
            </w:r>
          </w:p>
          <w:p w14:paraId="60BEA51A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pozyskanie finansowania na działalność gospodarczą</w:t>
            </w:r>
          </w:p>
          <w:p w14:paraId="0CD0B23C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marketing i skuteczna promocja</w:t>
            </w:r>
          </w:p>
          <w:p w14:paraId="3D526ED4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badanie konkurencji</w:t>
            </w:r>
          </w:p>
          <w:p w14:paraId="1E729C5A" w14:textId="77777777" w:rsidR="005F424F" w:rsidRPr="00262B47" w:rsidRDefault="005F424F" w:rsidP="006172FE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autopromocja i prezentacja inwestorska</w:t>
            </w:r>
          </w:p>
          <w:p w14:paraId="2DE4DA4D" w14:textId="77777777" w:rsidR="003E18E3" w:rsidRPr="00262B47" w:rsidRDefault="003E18E3" w:rsidP="006172FE">
            <w:pPr>
              <w:tabs>
                <w:tab w:val="left" w:pos="284"/>
              </w:tabs>
              <w:spacing w:after="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9778E4" w14:textId="77777777" w:rsidR="003E18E3" w:rsidRPr="00262B47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059028" w14:textId="77777777" w:rsidR="003E18E3" w:rsidRPr="00262B47" w:rsidRDefault="003E18E3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1979A5" w:rsidRPr="0026543A" w14:paraId="0B1FEDF1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428CBA65" w14:textId="77777777" w:rsidR="001979A5" w:rsidRPr="003B2E94" w:rsidRDefault="001979A5" w:rsidP="003B2E94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Mentoring</w:t>
            </w:r>
            <w:r w:rsidR="003D725C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 (</w:t>
            </w:r>
            <w:r w:rsidR="003B2E9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podać </w:t>
            </w:r>
            <w:r w:rsidR="003D725C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zakres)</w:t>
            </w:r>
            <w:r w:rsidR="003B2E9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BD79114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07E584AF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1979A5" w:rsidRPr="0026543A" w14:paraId="5D17F8C7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7EB26" w14:textId="77777777" w:rsidR="001979A5" w:rsidRPr="00262B47" w:rsidRDefault="001979A5" w:rsidP="006172FE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04FE46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9BABBB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1979A5" w:rsidRPr="0026543A" w14:paraId="01EC8AB4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7BAFCDF2" w14:textId="77777777" w:rsidR="001979A5" w:rsidRPr="003B2E94" w:rsidRDefault="001979A5" w:rsidP="003B2E94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Szkolenia ogólne i specjalistyczne (</w:t>
            </w:r>
            <w:r w:rsidR="003B2E9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podać </w:t>
            </w:r>
            <w:r w:rsidR="003D725C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zakres</w:t>
            </w: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)</w:t>
            </w:r>
            <w:r w:rsidR="003B2E94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27CAD15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408D553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1979A5" w:rsidRPr="0026543A" w14:paraId="74BFFA52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A91BBAF" w14:textId="77777777" w:rsidR="001979A5" w:rsidRPr="00262B47" w:rsidRDefault="001979A5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DA0D6D" w14:textId="77777777" w:rsidR="001979A5" w:rsidRPr="00262B47" w:rsidRDefault="001979A5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42122D" w14:textId="77777777" w:rsidR="001979A5" w:rsidRPr="00262B47" w:rsidRDefault="001979A5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1979A5" w:rsidRPr="0026543A" w14:paraId="333ECB5D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14:paraId="03F321EA" w14:textId="77777777" w:rsidR="001979A5" w:rsidRPr="003B2E94" w:rsidRDefault="001979A5" w:rsidP="003B2E94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Zindywidualizowane usługi proinnowacyjne z zakresu</w:t>
            </w:r>
            <w:r w:rsidR="003D725C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2168C6E1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14:paraId="4BA27A68" w14:textId="77777777" w:rsidR="001979A5" w:rsidRPr="00262B47" w:rsidRDefault="001979A5" w:rsidP="006172FE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1979A5" w:rsidRPr="0026543A" w14:paraId="56EA5099" w14:textId="77777777" w:rsidTr="006172F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0C71A0" w14:textId="77777777" w:rsidR="001979A5" w:rsidRPr="00262B47" w:rsidRDefault="001979A5" w:rsidP="006172FE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projektowania indywidualnej ścieżki rozwoju (spotkania z ekspertami branżowymi)</w:t>
            </w:r>
          </w:p>
          <w:p w14:paraId="776FBB7F" w14:textId="77777777" w:rsidR="001979A5" w:rsidRPr="00262B47" w:rsidRDefault="001979A5" w:rsidP="006172FE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targów, wystaw, spotkań brokerskich</w:t>
            </w:r>
          </w:p>
          <w:p w14:paraId="1478F611" w14:textId="77777777" w:rsidR="001979A5" w:rsidRPr="00262B47" w:rsidRDefault="001979A5" w:rsidP="006172FE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ochrony własności intelektualnej i przemysłowej</w:t>
            </w:r>
          </w:p>
          <w:p w14:paraId="7F84B89F" w14:textId="77777777" w:rsidR="001979A5" w:rsidRPr="00262B47" w:rsidRDefault="001979A5" w:rsidP="006172FE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cstheme="minorHAnsi"/>
                <w:sz w:val="16"/>
                <w:szCs w:val="16"/>
              </w:rPr>
              <w:t>opieki dot. pozyskiwania finansowania zewnętrznego na innowacyjne przedsięwzięcia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ABB2C9" w14:textId="77777777" w:rsidR="001979A5" w:rsidRPr="00262B47" w:rsidRDefault="001979A5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F688C8" w14:textId="77777777" w:rsidR="001979A5" w:rsidRPr="00262B47" w:rsidRDefault="001979A5" w:rsidP="006172FE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7622E5A8" w14:textId="77777777" w:rsidR="003B2E94" w:rsidRDefault="003B2E94" w:rsidP="003B2E9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*Określone zapotrzebowanie</w:t>
      </w:r>
      <w:r w:rsidRPr="003D725C">
        <w:rPr>
          <w:rFonts w:cs="Arial"/>
          <w:i/>
          <w:iCs/>
          <w:sz w:val="16"/>
          <w:szCs w:val="16"/>
        </w:rPr>
        <w:t xml:space="preserve"> ma charakter informacyjny – firma nie będzie zobowiązana do korzystania z zaznaczonych usług, </w:t>
      </w:r>
    </w:p>
    <w:p w14:paraId="33D14356" w14:textId="77777777" w:rsidR="003B2E94" w:rsidRDefault="003B2E94" w:rsidP="003B2E94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3D725C">
        <w:rPr>
          <w:rFonts w:cs="Arial"/>
          <w:i/>
          <w:iCs/>
          <w:sz w:val="16"/>
          <w:szCs w:val="16"/>
        </w:rPr>
        <w:t xml:space="preserve">a PNT nie będzie zobowiązany </w:t>
      </w:r>
      <w:r w:rsidRPr="00262B47">
        <w:rPr>
          <w:rFonts w:cs="Arial"/>
          <w:i/>
          <w:iCs/>
          <w:sz w:val="16"/>
          <w:szCs w:val="16"/>
        </w:rPr>
        <w:t>do świadczenia wszystkich zaznaczonych usług</w:t>
      </w:r>
      <w:r>
        <w:rPr>
          <w:rFonts w:cs="Arial"/>
          <w:i/>
          <w:iCs/>
          <w:sz w:val="16"/>
          <w:szCs w:val="16"/>
        </w:rPr>
        <w:t>.</w:t>
      </w:r>
    </w:p>
    <w:p w14:paraId="7E1103E5" w14:textId="77777777" w:rsidR="003E18E3" w:rsidRDefault="003E18E3" w:rsidP="006172FE">
      <w:pPr>
        <w:spacing w:after="0"/>
        <w:rPr>
          <w:rFonts w:cs="Arial"/>
          <w:sz w:val="20"/>
          <w:szCs w:val="20"/>
        </w:rPr>
      </w:pPr>
    </w:p>
    <w:p w14:paraId="6DCF573C" w14:textId="77777777" w:rsidR="001979A5" w:rsidRPr="0026543A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 xml:space="preserve">Inne/dodatkowe obszary, w których firma chciałaby uzyskać wsparcie ze strony </w:t>
      </w:r>
      <w:r w:rsidR="001979A5" w:rsidRPr="0026543A">
        <w:rPr>
          <w:rFonts w:cs="Arial"/>
          <w:i/>
          <w:iCs/>
          <w:sz w:val="20"/>
          <w:szCs w:val="20"/>
        </w:rPr>
        <w:t>PNT</w:t>
      </w:r>
      <w:r w:rsidRPr="0026543A">
        <w:rPr>
          <w:rFonts w:cs="Arial"/>
          <w:i/>
          <w:iCs/>
          <w:sz w:val="20"/>
          <w:szCs w:val="20"/>
        </w:rPr>
        <w:t>?</w:t>
      </w:r>
      <w:r w:rsidRPr="0026543A">
        <w:rPr>
          <w:rFonts w:cs="Arial"/>
          <w:sz w:val="20"/>
          <w:szCs w:val="20"/>
        </w:rPr>
        <w:t xml:space="preserve"> </w:t>
      </w:r>
    </w:p>
    <w:p w14:paraId="46527A21" w14:textId="77777777" w:rsidR="001979A5" w:rsidRPr="0026543A" w:rsidRDefault="001979A5" w:rsidP="006172FE">
      <w:pPr>
        <w:spacing w:after="0"/>
        <w:jc w:val="both"/>
        <w:rPr>
          <w:rFonts w:cs="Arial"/>
          <w:sz w:val="20"/>
          <w:szCs w:val="20"/>
        </w:rPr>
      </w:pPr>
    </w:p>
    <w:p w14:paraId="65241C07" w14:textId="77777777" w:rsidR="003E18E3" w:rsidRDefault="003E18E3" w:rsidP="006172FE">
      <w:pPr>
        <w:spacing w:after="0"/>
        <w:jc w:val="both"/>
        <w:rPr>
          <w:rFonts w:cs="Arial"/>
          <w:sz w:val="20"/>
          <w:szCs w:val="20"/>
        </w:rPr>
      </w:pPr>
      <w:r w:rsidRPr="0026543A">
        <w:rPr>
          <w:rFonts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77C78EF3" w14:textId="77777777" w:rsidR="003B2E94" w:rsidRDefault="003B2E94" w:rsidP="006172FE">
      <w:pPr>
        <w:spacing w:after="0"/>
        <w:jc w:val="both"/>
        <w:rPr>
          <w:rFonts w:cs="Arial"/>
          <w:i/>
          <w:iCs/>
          <w:sz w:val="16"/>
          <w:szCs w:val="16"/>
        </w:rPr>
      </w:pPr>
    </w:p>
    <w:p w14:paraId="3DC3EBE0" w14:textId="77777777" w:rsidR="003B2E94" w:rsidRPr="003B2E94" w:rsidRDefault="003B2E94" w:rsidP="003B2E94">
      <w:pPr>
        <w:pStyle w:val="Akapitzlist"/>
        <w:numPr>
          <w:ilvl w:val="0"/>
          <w:numId w:val="3"/>
        </w:numPr>
        <w:spacing w:after="0"/>
        <w:rPr>
          <w:rFonts w:cs="Arial"/>
          <w:b/>
          <w:bCs/>
          <w:sz w:val="20"/>
          <w:szCs w:val="20"/>
        </w:rPr>
      </w:pPr>
      <w:r w:rsidRPr="003B2E94">
        <w:rPr>
          <w:rFonts w:cs="Arial"/>
          <w:b/>
          <w:bCs/>
          <w:sz w:val="20"/>
          <w:szCs w:val="20"/>
        </w:rPr>
        <w:t>Powierzchnia do wynajęcia</w:t>
      </w:r>
      <w:r w:rsidRPr="003B2E94">
        <w:rPr>
          <w:rFonts w:cs="Arial"/>
          <w:b/>
          <w:sz w:val="20"/>
          <w:szCs w:val="20"/>
        </w:rPr>
        <w:t xml:space="preserve"> w</w:t>
      </w:r>
      <w:r w:rsidRPr="003B2E94">
        <w:rPr>
          <w:rFonts w:cs="Arial"/>
          <w:sz w:val="20"/>
          <w:szCs w:val="20"/>
        </w:rPr>
        <w:t xml:space="preserve"> </w:t>
      </w:r>
      <w:r w:rsidRPr="003B2E94">
        <w:rPr>
          <w:rFonts w:cs="Arial"/>
          <w:b/>
          <w:bCs/>
          <w:sz w:val="20"/>
          <w:szCs w:val="20"/>
        </w:rPr>
        <w:t>Inkubatorze Przedsiębiorczości PNT</w:t>
      </w:r>
    </w:p>
    <w:p w14:paraId="203CC3EC" w14:textId="77777777" w:rsidR="003B2E94" w:rsidRPr="0026543A" w:rsidRDefault="003B2E94" w:rsidP="003B2E94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5634FC84" w14:textId="77777777" w:rsidR="003B2E94" w:rsidRDefault="003B2E94" w:rsidP="003B2E94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  <w:r w:rsidRPr="0026543A">
        <w:rPr>
          <w:rFonts w:asciiTheme="minorHAnsi" w:eastAsia="Times New Roman" w:hAnsiTheme="minorHAnsi" w:cs="Arial"/>
          <w:i/>
          <w:iCs/>
          <w:kern w:val="0"/>
          <w:lang w:val="pl-PL" w:eastAsia="pl-PL"/>
        </w:rPr>
        <w:t>Wymagana wielkość powierzchni…………..</w:t>
      </w:r>
      <w:r w:rsidRPr="0026543A">
        <w:rPr>
          <w:rFonts w:asciiTheme="minorHAnsi" w:eastAsia="Times New Roman" w:hAnsiTheme="minorHAnsi" w:cs="Arial"/>
          <w:kern w:val="0"/>
          <w:lang w:val="pl-PL" w:eastAsia="pl-PL"/>
        </w:rPr>
        <w:t>............................................................................................</w:t>
      </w:r>
    </w:p>
    <w:p w14:paraId="49C82E3E" w14:textId="77777777" w:rsidR="003B2E94" w:rsidRPr="0026543A" w:rsidRDefault="003B2E94" w:rsidP="003B2E94">
      <w:pPr>
        <w:pStyle w:val="Zwykytekst"/>
        <w:widowControl/>
        <w:suppressAutoHyphens w:val="0"/>
        <w:spacing w:line="276" w:lineRule="auto"/>
        <w:rPr>
          <w:rFonts w:asciiTheme="minorHAnsi" w:eastAsia="Times New Roman" w:hAnsiTheme="minorHAnsi" w:cs="Arial"/>
          <w:kern w:val="0"/>
          <w:lang w:val="pl-PL" w:eastAsia="pl-PL"/>
        </w:rPr>
      </w:pPr>
    </w:p>
    <w:p w14:paraId="1FA2D5A5" w14:textId="77777777" w:rsidR="003B2E94" w:rsidRPr="0026543A" w:rsidRDefault="003B2E94" w:rsidP="003B2E94">
      <w:pPr>
        <w:spacing w:after="0"/>
        <w:rPr>
          <w:rFonts w:cs="Arial"/>
          <w:sz w:val="20"/>
          <w:szCs w:val="20"/>
        </w:rPr>
      </w:pPr>
      <w:r w:rsidRPr="0026543A">
        <w:rPr>
          <w:rFonts w:cs="Arial"/>
          <w:i/>
          <w:iCs/>
          <w:sz w:val="20"/>
          <w:szCs w:val="20"/>
        </w:rPr>
        <w:t>Wymagany rodzaj powierzchni (biurowa</w:t>
      </w:r>
      <w:r>
        <w:rPr>
          <w:rFonts w:cs="Arial"/>
          <w:i/>
          <w:iCs/>
          <w:sz w:val="20"/>
          <w:szCs w:val="20"/>
        </w:rPr>
        <w:t>,</w:t>
      </w:r>
      <w:r w:rsidRPr="0026543A">
        <w:rPr>
          <w:rFonts w:cs="Arial"/>
          <w:i/>
          <w:iCs/>
          <w:sz w:val="20"/>
          <w:szCs w:val="20"/>
        </w:rPr>
        <w:t xml:space="preserve"> produkcyjn</w:t>
      </w:r>
      <w:r w:rsidR="00EB6501">
        <w:rPr>
          <w:rFonts w:cs="Arial"/>
          <w:i/>
          <w:iCs/>
          <w:sz w:val="20"/>
          <w:szCs w:val="20"/>
        </w:rPr>
        <w:t>o-usługowa</w:t>
      </w:r>
      <w:r w:rsidRPr="0026543A">
        <w:rPr>
          <w:rFonts w:cs="Arial"/>
          <w:i/>
          <w:iCs/>
          <w:sz w:val="20"/>
          <w:szCs w:val="20"/>
        </w:rPr>
        <w:t>, laboratoryjna) …………………</w:t>
      </w:r>
      <w:r w:rsidRPr="0026543A">
        <w:rPr>
          <w:rFonts w:cs="Arial"/>
          <w:sz w:val="20"/>
          <w:szCs w:val="20"/>
        </w:rPr>
        <w:t>...........................</w:t>
      </w:r>
    </w:p>
    <w:p w14:paraId="44EADB9B" w14:textId="77777777" w:rsidR="003B2E94" w:rsidRPr="0026543A" w:rsidRDefault="003B2E94" w:rsidP="006172FE">
      <w:pPr>
        <w:spacing w:after="0"/>
        <w:jc w:val="both"/>
        <w:rPr>
          <w:rFonts w:cs="Arial"/>
          <w:sz w:val="20"/>
          <w:szCs w:val="20"/>
        </w:rPr>
      </w:pPr>
    </w:p>
    <w:p w14:paraId="35D36AA5" w14:textId="77777777" w:rsidR="0026543A" w:rsidRPr="0026543A" w:rsidRDefault="0026543A" w:rsidP="003B2E94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 xml:space="preserve"> Załączniki wymagane przy składaniu </w:t>
      </w:r>
      <w:r w:rsidR="009765B6">
        <w:rPr>
          <w:rFonts w:cs="Arial"/>
          <w:b/>
          <w:bCs/>
          <w:sz w:val="20"/>
          <w:szCs w:val="20"/>
        </w:rPr>
        <w:t>formularza</w:t>
      </w:r>
      <w:r w:rsidRPr="0026543A">
        <w:rPr>
          <w:rFonts w:cs="Arial"/>
          <w:b/>
          <w:bCs/>
          <w:sz w:val="20"/>
          <w:szCs w:val="20"/>
        </w:rPr>
        <w:t xml:space="preserve"> aplikacyjnego:</w:t>
      </w:r>
    </w:p>
    <w:p w14:paraId="0AAEFF62" w14:textId="77777777" w:rsidR="0026543A" w:rsidRPr="003B2E94" w:rsidRDefault="0026543A" w:rsidP="006172FE">
      <w:pPr>
        <w:spacing w:after="0"/>
        <w:ind w:left="363"/>
        <w:rPr>
          <w:rFonts w:cs="Arial"/>
          <w:sz w:val="20"/>
          <w:szCs w:val="20"/>
          <w:u w:val="single"/>
        </w:rPr>
      </w:pPr>
    </w:p>
    <w:p w14:paraId="7687FD75" w14:textId="77777777" w:rsidR="0026543A" w:rsidRPr="003B2E94" w:rsidRDefault="00785F21" w:rsidP="00785F21">
      <w:pPr>
        <w:spacing w:after="0" w:line="240" w:lineRule="aut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1.</w:t>
      </w:r>
      <w:r w:rsidR="0026543A" w:rsidRPr="003B2E94">
        <w:rPr>
          <w:rFonts w:cs="Arial"/>
          <w:sz w:val="20"/>
          <w:szCs w:val="20"/>
          <w:u w:val="single"/>
        </w:rPr>
        <w:t xml:space="preserve">W przypadku zaznaczenia w punkcie 1 wariantu „Pomysł na biznes” </w:t>
      </w:r>
    </w:p>
    <w:p w14:paraId="5A136DCF" w14:textId="77777777" w:rsidR="00BC6130" w:rsidRPr="00262B47" w:rsidRDefault="006172FE" w:rsidP="00785F21">
      <w:pPr>
        <w:numPr>
          <w:ilvl w:val="0"/>
          <w:numId w:val="25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</w:t>
      </w:r>
      <w:r w:rsidR="0063038A">
        <w:rPr>
          <w:rFonts w:cs="Arial"/>
          <w:sz w:val="20"/>
          <w:szCs w:val="20"/>
        </w:rPr>
        <w:t xml:space="preserve">iznesplan </w:t>
      </w:r>
    </w:p>
    <w:p w14:paraId="3668853A" w14:textId="77777777" w:rsidR="0026543A" w:rsidRPr="00262B47" w:rsidRDefault="0026543A" w:rsidP="00785F21">
      <w:pPr>
        <w:numPr>
          <w:ilvl w:val="0"/>
          <w:numId w:val="25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262B47">
        <w:rPr>
          <w:rFonts w:cs="Arial"/>
          <w:sz w:val="20"/>
          <w:szCs w:val="20"/>
        </w:rPr>
        <w:t>CV Wnioskodawcy/Wnioskodawców</w:t>
      </w:r>
    </w:p>
    <w:p w14:paraId="62CBD28B" w14:textId="77777777" w:rsidR="0026543A" w:rsidRPr="00262B47" w:rsidRDefault="0026543A" w:rsidP="00785F21">
      <w:pPr>
        <w:numPr>
          <w:ilvl w:val="0"/>
          <w:numId w:val="25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262B47">
        <w:rPr>
          <w:rFonts w:cs="Arial"/>
          <w:sz w:val="20"/>
          <w:szCs w:val="20"/>
        </w:rPr>
        <w:t>Kserokopie certyfikatów, nagrody, rekomendacje, referencje (jeśli są w posiadaniu)</w:t>
      </w:r>
    </w:p>
    <w:p w14:paraId="4058FB7B" w14:textId="77777777" w:rsidR="0026543A" w:rsidRPr="00262B47" w:rsidRDefault="00B83187" w:rsidP="00785F21">
      <w:pPr>
        <w:numPr>
          <w:ilvl w:val="0"/>
          <w:numId w:val="25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Dokumenty wymienione w ust. 1</w:t>
      </w:r>
      <w:r w:rsidR="003D725C">
        <w:rPr>
          <w:rFonts w:cs="Arial"/>
          <w:sz w:val="20"/>
          <w:szCs w:val="20"/>
        </w:rPr>
        <w:t>3</w:t>
      </w:r>
      <w:r w:rsidR="0026543A" w:rsidRPr="00262B47">
        <w:rPr>
          <w:rFonts w:cs="Arial"/>
          <w:sz w:val="20"/>
          <w:szCs w:val="20"/>
        </w:rPr>
        <w:t xml:space="preserve"> pkt 2 b-</w:t>
      </w:r>
      <w:r w:rsidR="003D725C">
        <w:rPr>
          <w:rFonts w:cs="Arial"/>
          <w:sz w:val="20"/>
          <w:szCs w:val="20"/>
        </w:rPr>
        <w:t>e</w:t>
      </w:r>
      <w:r w:rsidR="0026543A" w:rsidRPr="00262B47">
        <w:rPr>
          <w:rFonts w:cs="Arial"/>
          <w:sz w:val="20"/>
          <w:szCs w:val="20"/>
        </w:rPr>
        <w:t xml:space="preserve"> niezbędne do dostarczenia przed podpisaniem umowy z PNT</w:t>
      </w:r>
    </w:p>
    <w:p w14:paraId="30B4877C" w14:textId="77777777" w:rsidR="0026543A" w:rsidRPr="00262B47" w:rsidRDefault="0026543A" w:rsidP="000466B4">
      <w:pPr>
        <w:tabs>
          <w:tab w:val="num" w:pos="1440"/>
        </w:tabs>
        <w:spacing w:after="0" w:line="240" w:lineRule="auto"/>
        <w:ind w:left="720"/>
        <w:rPr>
          <w:rFonts w:cs="Arial"/>
          <w:sz w:val="20"/>
          <w:szCs w:val="20"/>
        </w:rPr>
      </w:pPr>
    </w:p>
    <w:p w14:paraId="18BE65CF" w14:textId="77777777" w:rsidR="0026543A" w:rsidRPr="003B2E94" w:rsidRDefault="00785F21" w:rsidP="00785F21">
      <w:pPr>
        <w:spacing w:after="0" w:line="240" w:lineRule="aut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2.</w:t>
      </w:r>
      <w:r w:rsidR="0026543A" w:rsidRPr="003B2E94">
        <w:rPr>
          <w:rFonts w:cs="Arial"/>
          <w:sz w:val="20"/>
          <w:szCs w:val="20"/>
          <w:u w:val="single"/>
        </w:rPr>
        <w:t>W przypadku zaznaczenia w punkcie 1 wariantu „</w:t>
      </w:r>
      <w:r w:rsidR="00BC6130" w:rsidRPr="003B2E94">
        <w:rPr>
          <w:rFonts w:cs="Arial"/>
          <w:sz w:val="20"/>
          <w:szCs w:val="20"/>
          <w:u w:val="single"/>
        </w:rPr>
        <w:t xml:space="preserve">Zarejestrowane </w:t>
      </w:r>
      <w:r w:rsidR="0026543A" w:rsidRPr="003B2E94">
        <w:rPr>
          <w:rFonts w:cs="Arial"/>
          <w:sz w:val="20"/>
          <w:szCs w:val="20"/>
          <w:u w:val="single"/>
        </w:rPr>
        <w:t>przedsiębiorstwo”</w:t>
      </w:r>
    </w:p>
    <w:p w14:paraId="5B546DCB" w14:textId="77777777" w:rsidR="0026543A" w:rsidRPr="00262B47" w:rsidRDefault="006172FE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</w:t>
      </w:r>
      <w:r w:rsidR="0063038A">
        <w:rPr>
          <w:rFonts w:cs="Arial"/>
          <w:sz w:val="20"/>
          <w:szCs w:val="20"/>
        </w:rPr>
        <w:t xml:space="preserve">iznesplan </w:t>
      </w:r>
    </w:p>
    <w:p w14:paraId="5104FC68" w14:textId="77777777" w:rsidR="00BC6130" w:rsidRPr="00B83187" w:rsidRDefault="00BC6130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trike/>
          <w:sz w:val="20"/>
          <w:szCs w:val="20"/>
        </w:rPr>
      </w:pPr>
      <w:r w:rsidRPr="00B83187">
        <w:rPr>
          <w:rFonts w:eastAsia="Calibri" w:cs="Calibri"/>
          <w:bCs/>
          <w:sz w:val="20"/>
          <w:szCs w:val="20"/>
        </w:rPr>
        <w:t xml:space="preserve">Wniosek o udzielenie pomocy de </w:t>
      </w:r>
      <w:proofErr w:type="spellStart"/>
      <w:r w:rsidRPr="00B83187">
        <w:rPr>
          <w:rFonts w:eastAsia="Calibri" w:cs="Calibri"/>
          <w:bCs/>
          <w:sz w:val="20"/>
          <w:szCs w:val="20"/>
        </w:rPr>
        <w:t>minimis</w:t>
      </w:r>
      <w:proofErr w:type="spellEnd"/>
      <w:r w:rsidRPr="00B83187">
        <w:rPr>
          <w:rFonts w:eastAsia="Calibri" w:cs="Calibri"/>
          <w:bCs/>
          <w:sz w:val="20"/>
          <w:szCs w:val="20"/>
        </w:rPr>
        <w:t xml:space="preserve"> wraz z załącznikami</w:t>
      </w:r>
      <w:r>
        <w:rPr>
          <w:rFonts w:eastAsia="Calibri" w:cs="Calibri"/>
          <w:bCs/>
          <w:sz w:val="20"/>
          <w:szCs w:val="20"/>
        </w:rPr>
        <w:t xml:space="preserve"> </w:t>
      </w:r>
    </w:p>
    <w:p w14:paraId="4753FEB1" w14:textId="77777777" w:rsidR="006172FE" w:rsidRPr="00262B47" w:rsidRDefault="006172FE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B83187">
        <w:rPr>
          <w:rFonts w:cs="Arial"/>
          <w:sz w:val="20"/>
          <w:szCs w:val="20"/>
        </w:rPr>
        <w:t>Oświadczenie o niezaleganiu w podatkach do US i ZUS lub zaświadczenia</w:t>
      </w:r>
      <w:r>
        <w:rPr>
          <w:rFonts w:cs="Arial"/>
          <w:sz w:val="20"/>
          <w:szCs w:val="20"/>
        </w:rPr>
        <w:t xml:space="preserve"> </w:t>
      </w:r>
    </w:p>
    <w:p w14:paraId="7C5EAF21" w14:textId="77777777" w:rsidR="006172FE" w:rsidRPr="00262B47" w:rsidRDefault="006172FE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262B47">
        <w:rPr>
          <w:rFonts w:cs="Arial"/>
          <w:sz w:val="20"/>
          <w:szCs w:val="20"/>
        </w:rPr>
        <w:t xml:space="preserve">Oświadczenie o </w:t>
      </w:r>
      <w:r w:rsidRPr="00262B47">
        <w:rPr>
          <w:rFonts w:eastAsia="Calibri" w:cs="Calibri"/>
          <w:bCs/>
          <w:sz w:val="20"/>
          <w:szCs w:val="20"/>
        </w:rPr>
        <w:t xml:space="preserve">niepozostawaniu </w:t>
      </w:r>
      <w:r w:rsidRPr="00262B47">
        <w:rPr>
          <w:rFonts w:eastAsia="Times New Roman" w:cstheme="minorHAnsi"/>
          <w:sz w:val="20"/>
          <w:szCs w:val="20"/>
          <w:lang w:eastAsia="pl-PL"/>
        </w:rPr>
        <w:t>w stanie upadłości lub likwidacji</w:t>
      </w:r>
      <w:r w:rsidR="0063038A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771753B" w14:textId="77777777" w:rsidR="0026543A" w:rsidRPr="00262B47" w:rsidRDefault="0026543A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262B47">
        <w:rPr>
          <w:rFonts w:cs="Arial"/>
          <w:sz w:val="20"/>
          <w:szCs w:val="20"/>
        </w:rPr>
        <w:t>Kserokopia dowodu rejestracji przedsiębiorstwa w odpowiednim rejestrze (CEIDG, KRS)</w:t>
      </w:r>
    </w:p>
    <w:p w14:paraId="36AB362B" w14:textId="77777777" w:rsidR="0026543A" w:rsidRPr="00262B47" w:rsidRDefault="0026543A" w:rsidP="00785F21">
      <w:pPr>
        <w:numPr>
          <w:ilvl w:val="0"/>
          <w:numId w:val="26"/>
        </w:numPr>
        <w:tabs>
          <w:tab w:val="num" w:pos="1440"/>
        </w:tabs>
        <w:spacing w:after="0" w:line="240" w:lineRule="auto"/>
        <w:rPr>
          <w:rFonts w:cs="Arial"/>
          <w:sz w:val="20"/>
          <w:szCs w:val="20"/>
        </w:rPr>
      </w:pPr>
      <w:r w:rsidRPr="00262B47">
        <w:rPr>
          <w:rFonts w:cs="Arial"/>
          <w:sz w:val="20"/>
          <w:szCs w:val="20"/>
        </w:rPr>
        <w:t>Kserokopie certyfikatów, nagrody, rekomendacje, referencje (jeśli są w posiadaniu)</w:t>
      </w:r>
    </w:p>
    <w:p w14:paraId="6149F260" w14:textId="77777777" w:rsidR="001979A5" w:rsidRDefault="001979A5" w:rsidP="006172FE">
      <w:pPr>
        <w:spacing w:after="0"/>
        <w:ind w:left="363"/>
        <w:rPr>
          <w:rFonts w:cs="Arial"/>
          <w:b/>
          <w:bCs/>
          <w:sz w:val="20"/>
          <w:szCs w:val="20"/>
        </w:rPr>
      </w:pPr>
    </w:p>
    <w:p w14:paraId="6E469D35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Zgodnie z Rozporządzeniem Parlamentu Europejskiego i Rady (UE) 2016/679 z dnia 27 kwietnia 2016 r. w sprawie ochrony osób fizycznych w związku z przetwarzaniem danych osobowych i w sprawie swobodnego przepływu takich danych oraz uchylenia dyrektywy 95/46/WE (Rozporządzenie) informujemy, że poniższe informacje są niezbędne do zapewnienia rzetelności i przejrzystości przetwarzania przez nas danych osobowych:</w:t>
      </w:r>
    </w:p>
    <w:p w14:paraId="2609F5F6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1) Administratorem danych osobowych jest Park Naukowo-Technologiczny w Ełku -  jednostka budżetowa Gminy Miasta Ełk z siedzibą w  Ełku: 19-300 Ełk, ul. Podmiejska 5.</w:t>
      </w:r>
    </w:p>
    <w:p w14:paraId="672DB402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2) Kontakt z Inspektorem Ochrony Danych możliwy jest pod adresem: ido@technopark.elk.pl.</w:t>
      </w:r>
    </w:p>
    <w:p w14:paraId="5F5FA22B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 xml:space="preserve">3) Dane osobowe przetwarzane będą dla potrzeb realizacji umowy i jej rozliczalności po zakończeniu w formie raportu  zgodnie z czasem trwania oraz ustawowym okresem archiwizacji, tj. do 6 lat o ile nie wydłuży się ten okres o ewentualne roszczenia. </w:t>
      </w:r>
    </w:p>
    <w:p w14:paraId="72DD259B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 xml:space="preserve">4) Dane nie podlegają automatyzacji ani profilowaniu. </w:t>
      </w:r>
    </w:p>
    <w:p w14:paraId="28F8B148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5) Podstawą prawną przetwarzania danych jest art. 6 ust. 1 lit b, c, f w/w Rozporządzenia.</w:t>
      </w:r>
    </w:p>
    <w:p w14:paraId="67B5E84D" w14:textId="77777777" w:rsidR="009B14BE" w:rsidRPr="00482AAC" w:rsidRDefault="009B14BE" w:rsidP="009B14BE">
      <w:pPr>
        <w:pStyle w:val="Akapitzlist"/>
        <w:spacing w:after="0" w:line="240" w:lineRule="auto"/>
        <w:ind w:left="0"/>
        <w:jc w:val="both"/>
        <w:rPr>
          <w:rFonts w:cs="Calibri"/>
          <w:i/>
          <w:iCs/>
          <w:sz w:val="20"/>
          <w:szCs w:val="20"/>
        </w:rPr>
      </w:pPr>
      <w:bookmarkStart w:id="0" w:name="_Hlk95151684"/>
      <w:r w:rsidRPr="00482AAC">
        <w:rPr>
          <w:i/>
          <w:iCs/>
          <w:sz w:val="20"/>
          <w:szCs w:val="20"/>
        </w:rPr>
        <w:t xml:space="preserve">6) </w:t>
      </w:r>
      <w:r w:rsidRPr="00482AAC">
        <w:rPr>
          <w:rFonts w:cs="Calibri"/>
          <w:i/>
          <w:iCs/>
          <w:sz w:val="20"/>
          <w:szCs w:val="20"/>
        </w:rPr>
        <w:t xml:space="preserve">Odbiorcami danych osobowych będą wyłącznie podmioty </w:t>
      </w:r>
      <w:r w:rsidRPr="00482AAC">
        <w:rPr>
          <w:rFonts w:eastAsia="Arial Unicode MS" w:cs="Calibri"/>
          <w:i/>
          <w:iCs/>
          <w:color w:val="000000"/>
          <w:sz w:val="20"/>
          <w:szCs w:val="20"/>
          <w:bdr w:val="none" w:sz="0" w:space="0" w:color="auto" w:frame="1"/>
        </w:rPr>
        <w:t>uprawione do rozliczania i kontroli działalności</w:t>
      </w:r>
      <w:r w:rsidRPr="00482AAC">
        <w:rPr>
          <w:rFonts w:cs="Calibri"/>
          <w:i/>
          <w:iCs/>
          <w:sz w:val="20"/>
          <w:szCs w:val="20"/>
        </w:rPr>
        <w:t xml:space="preserve"> Administratora, </w:t>
      </w:r>
      <w:r w:rsidRPr="00482AAC">
        <w:rPr>
          <w:rFonts w:eastAsia="Arial Unicode MS" w:cs="Calibri"/>
          <w:i/>
          <w:iCs/>
          <w:color w:val="000000"/>
          <w:sz w:val="20"/>
          <w:szCs w:val="20"/>
          <w:bdr w:val="none" w:sz="0" w:space="0" w:color="auto" w:frame="1"/>
        </w:rPr>
        <w:t>podmioty świadczące na rzecz Administratora (o ile przedmiot umowy dotyczy takiego zakresu) usługi prawne, bankowe za pomocą których dokonywana jest płatność świadczeń wynikających z niniejszej umowy, firmy hostingowe dostarczające usługi poczty elektronicznej na rzecz Zleceniobiorcy, operatorzy telekomunikacyjni świadczący usługi teleinformatyczne na rzecz Administratora Danych Osobowych.</w:t>
      </w:r>
      <w:r w:rsidRPr="00482AAC">
        <w:rPr>
          <w:rFonts w:cs="Calibri"/>
          <w:i/>
          <w:iCs/>
          <w:sz w:val="20"/>
          <w:szCs w:val="20"/>
        </w:rPr>
        <w:t xml:space="preserve"> </w:t>
      </w:r>
    </w:p>
    <w:bookmarkEnd w:id="0"/>
    <w:p w14:paraId="489DC74F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rFonts w:cs="Times New Roman"/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7) Każdy, którego dane dotyczą ma prawo do żądania od Administratora danych osobowych dostępu do danych osobowych, ich sprostowania ograniczenia przetwarzania, a także prawo do przenoszenia danych.</w:t>
      </w:r>
    </w:p>
    <w:p w14:paraId="67F40CC5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8) Każdy, którego dane dotyczą ma prawo wniesienia skargi do organu nadzorczego, tj. Prezesa Urzędu Ochrony Danych Osobowych.</w:t>
      </w:r>
    </w:p>
    <w:p w14:paraId="189AD110" w14:textId="77777777" w:rsidR="009B14BE" w:rsidRPr="00482AAC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0"/>
        <w:jc w:val="both"/>
        <w:rPr>
          <w:i/>
          <w:iCs/>
          <w:sz w:val="20"/>
          <w:szCs w:val="20"/>
        </w:rPr>
      </w:pPr>
      <w:r w:rsidRPr="00482AAC">
        <w:rPr>
          <w:i/>
          <w:iCs/>
          <w:sz w:val="20"/>
          <w:szCs w:val="20"/>
        </w:rPr>
        <w:t>9) Podanie danych osobowych jest dobrowolne ale konieczne do realizowania umowy.</w:t>
      </w:r>
    </w:p>
    <w:p w14:paraId="06531115" w14:textId="77777777" w:rsidR="009B14BE" w:rsidRDefault="009B14BE" w:rsidP="009B14BE">
      <w:pPr>
        <w:pStyle w:val="Akapitzlist"/>
        <w:tabs>
          <w:tab w:val="left" w:pos="3969"/>
          <w:tab w:val="left" w:pos="4395"/>
        </w:tabs>
        <w:spacing w:after="0" w:line="240" w:lineRule="auto"/>
        <w:ind w:left="426" w:hanging="426"/>
        <w:jc w:val="center"/>
        <w:rPr>
          <w:b/>
        </w:rPr>
      </w:pPr>
    </w:p>
    <w:p w14:paraId="6CE43626" w14:textId="77777777" w:rsidR="003E18E3" w:rsidRPr="0026543A" w:rsidRDefault="0026543A" w:rsidP="003B2E94">
      <w:pPr>
        <w:numPr>
          <w:ilvl w:val="0"/>
          <w:numId w:val="3"/>
        </w:numPr>
        <w:spacing w:after="0"/>
        <w:ind w:left="363" w:hanging="357"/>
        <w:rPr>
          <w:rFonts w:cs="Arial"/>
          <w:b/>
          <w:bCs/>
          <w:sz w:val="20"/>
          <w:szCs w:val="20"/>
        </w:rPr>
      </w:pPr>
      <w:r w:rsidRPr="0026543A">
        <w:rPr>
          <w:rFonts w:cs="Arial"/>
          <w:b/>
          <w:bCs/>
          <w:sz w:val="20"/>
          <w:szCs w:val="20"/>
        </w:rPr>
        <w:t>Oświadczenia</w:t>
      </w:r>
    </w:p>
    <w:p w14:paraId="09FE3184" w14:textId="77777777" w:rsidR="001979A5" w:rsidRPr="0026543A" w:rsidRDefault="001979A5" w:rsidP="006172FE">
      <w:pPr>
        <w:spacing w:after="0"/>
        <w:jc w:val="both"/>
        <w:rPr>
          <w:rFonts w:cs="Arial"/>
          <w:sz w:val="20"/>
          <w:szCs w:val="20"/>
        </w:rPr>
      </w:pPr>
    </w:p>
    <w:p w14:paraId="77BE4308" w14:textId="77777777" w:rsidR="001A4422" w:rsidRPr="0085171B" w:rsidRDefault="003E18E3" w:rsidP="006172FE">
      <w:pPr>
        <w:pStyle w:val="Akapitzlist"/>
        <w:numPr>
          <w:ilvl w:val="0"/>
          <w:numId w:val="19"/>
        </w:numPr>
        <w:spacing w:after="0"/>
        <w:ind w:left="366"/>
        <w:jc w:val="both"/>
        <w:rPr>
          <w:rFonts w:cs="Arial"/>
          <w:i/>
          <w:sz w:val="18"/>
          <w:szCs w:val="18"/>
        </w:rPr>
      </w:pPr>
      <w:r w:rsidRPr="0085171B">
        <w:rPr>
          <w:rFonts w:cs="Arial"/>
          <w:i/>
          <w:sz w:val="18"/>
          <w:szCs w:val="18"/>
        </w:rPr>
        <w:t>Wyrażam zgodę na przetwarzanie i przechowywanie moich danych osobo</w:t>
      </w:r>
      <w:r w:rsidR="0026543A" w:rsidRPr="0085171B">
        <w:rPr>
          <w:rFonts w:cs="Arial"/>
          <w:i/>
          <w:sz w:val="18"/>
          <w:szCs w:val="18"/>
        </w:rPr>
        <w:t xml:space="preserve">wych dla potrzeb niezbędnych do w ramach naboru do Inkubatora Przedsiębiorczości PNT </w:t>
      </w:r>
      <w:r w:rsidRPr="0085171B">
        <w:rPr>
          <w:rFonts w:cs="Arial"/>
          <w:i/>
          <w:sz w:val="18"/>
          <w:szCs w:val="18"/>
        </w:rPr>
        <w:t>ora</w:t>
      </w:r>
      <w:r w:rsidR="0026543A" w:rsidRPr="0085171B">
        <w:rPr>
          <w:rFonts w:cs="Arial"/>
          <w:i/>
          <w:sz w:val="18"/>
          <w:szCs w:val="18"/>
        </w:rPr>
        <w:t>z informacyjnych i promocyjnych</w:t>
      </w:r>
      <w:r w:rsidRPr="0085171B">
        <w:rPr>
          <w:rFonts w:cs="Arial"/>
          <w:i/>
          <w:sz w:val="18"/>
          <w:szCs w:val="18"/>
        </w:rPr>
        <w:t xml:space="preserve"> przez </w:t>
      </w:r>
      <w:r w:rsidR="001979A5" w:rsidRPr="0085171B">
        <w:rPr>
          <w:rFonts w:cs="Arial"/>
          <w:i/>
          <w:sz w:val="18"/>
          <w:szCs w:val="18"/>
        </w:rPr>
        <w:t>Park Naukowo-Technologiczny w Ełku</w:t>
      </w:r>
      <w:r w:rsidRPr="0085171B">
        <w:rPr>
          <w:rFonts w:cs="Arial"/>
          <w:i/>
          <w:sz w:val="18"/>
          <w:szCs w:val="18"/>
        </w:rPr>
        <w:t>, zgodnie z art.6 ust.1 lit. a ogólnego rozporządzenia o ochronie danych osobowych z dnia 27 kwietnia 2016 r. (Dz. Urz. UE L 119 z 04.05.2016).</w:t>
      </w:r>
    </w:p>
    <w:p w14:paraId="01F8D944" w14:textId="77777777" w:rsidR="001A4422" w:rsidRPr="0085171B" w:rsidRDefault="001A4422" w:rsidP="006172FE">
      <w:pPr>
        <w:pStyle w:val="Akapitzlist"/>
        <w:numPr>
          <w:ilvl w:val="0"/>
          <w:numId w:val="19"/>
        </w:numPr>
        <w:spacing w:after="0"/>
        <w:ind w:left="366"/>
        <w:jc w:val="both"/>
        <w:rPr>
          <w:rFonts w:cs="Arial"/>
          <w:i/>
          <w:sz w:val="18"/>
          <w:szCs w:val="18"/>
        </w:rPr>
      </w:pPr>
      <w:r w:rsidRPr="0085171B">
        <w:rPr>
          <w:rFonts w:cs="Calibri"/>
          <w:i/>
          <w:sz w:val="18"/>
          <w:szCs w:val="18"/>
        </w:rPr>
        <w:t>Wyrażam zgodę na przechowanie i przetwarzanie w/w danych firmy na potrzeby naboru do</w:t>
      </w:r>
      <w:r w:rsidR="0026543A" w:rsidRPr="0085171B">
        <w:rPr>
          <w:rFonts w:cs="Calibri"/>
          <w:i/>
          <w:sz w:val="18"/>
          <w:szCs w:val="18"/>
        </w:rPr>
        <w:t xml:space="preserve"> </w:t>
      </w:r>
      <w:r w:rsidR="0026543A" w:rsidRPr="0085171B">
        <w:rPr>
          <w:rFonts w:cs="Arial"/>
          <w:i/>
          <w:sz w:val="18"/>
          <w:szCs w:val="18"/>
        </w:rPr>
        <w:t>Inkubatora Przedsiębiorczości</w:t>
      </w:r>
      <w:r w:rsidRPr="0085171B">
        <w:rPr>
          <w:rFonts w:cs="Calibri"/>
          <w:i/>
          <w:sz w:val="18"/>
          <w:szCs w:val="18"/>
        </w:rPr>
        <w:t xml:space="preserve"> PNT w Ełku oraz do celów informacyjnych i promocyjnych prowadzonych przez Park Naukowo-Technologiczny w Ełku. </w:t>
      </w:r>
    </w:p>
    <w:p w14:paraId="05E1F3B9" w14:textId="77777777" w:rsidR="003E18E3" w:rsidRPr="0085171B" w:rsidRDefault="003E18E3" w:rsidP="006172FE">
      <w:pPr>
        <w:pStyle w:val="Akapitzlist"/>
        <w:numPr>
          <w:ilvl w:val="0"/>
          <w:numId w:val="19"/>
        </w:numPr>
        <w:spacing w:after="0"/>
        <w:ind w:left="366"/>
        <w:jc w:val="both"/>
        <w:rPr>
          <w:rFonts w:cs="Arial"/>
          <w:i/>
          <w:sz w:val="18"/>
          <w:szCs w:val="18"/>
        </w:rPr>
      </w:pPr>
      <w:r w:rsidRPr="0085171B">
        <w:rPr>
          <w:rFonts w:cs="Arial"/>
          <w:i/>
          <w:sz w:val="18"/>
          <w:szCs w:val="18"/>
        </w:rPr>
        <w:t>Oświadczam, że wszystkie podane przeze mnie dane są zgodne z prawdą.</w:t>
      </w:r>
    </w:p>
    <w:p w14:paraId="344596E7" w14:textId="77777777" w:rsidR="003E18E3" w:rsidRPr="0085171B" w:rsidRDefault="003E18E3" w:rsidP="006172FE">
      <w:pPr>
        <w:pStyle w:val="Akapitzlist"/>
        <w:numPr>
          <w:ilvl w:val="0"/>
          <w:numId w:val="19"/>
        </w:numPr>
        <w:spacing w:after="0"/>
        <w:ind w:left="366"/>
        <w:jc w:val="both"/>
        <w:rPr>
          <w:rFonts w:cs="Arial"/>
          <w:i/>
          <w:sz w:val="18"/>
          <w:szCs w:val="18"/>
        </w:rPr>
      </w:pPr>
      <w:r w:rsidRPr="0085171B">
        <w:rPr>
          <w:rFonts w:cs="Arial"/>
          <w:i/>
          <w:sz w:val="18"/>
          <w:szCs w:val="18"/>
        </w:rPr>
        <w:t xml:space="preserve">Oświadczam, że zapoznałem się i akceptuję zapisy obowiązującego Regulaminu </w:t>
      </w:r>
      <w:r w:rsidR="001A4422" w:rsidRPr="0085171B">
        <w:rPr>
          <w:rFonts w:cs="Arial"/>
          <w:i/>
          <w:sz w:val="18"/>
          <w:szCs w:val="18"/>
        </w:rPr>
        <w:t xml:space="preserve">użytkowników Parku Naukowo-Technologicznego w Ełku, Regulaminu Inkubacji w Inkubatorze Przedsiębiorczości Parku Naukowo Technologicznego w Ełku </w:t>
      </w:r>
      <w:r w:rsidRPr="0085171B">
        <w:rPr>
          <w:rFonts w:cs="Arial"/>
          <w:i/>
          <w:sz w:val="18"/>
          <w:szCs w:val="18"/>
        </w:rPr>
        <w:t>oraz</w:t>
      </w:r>
      <w:r w:rsidR="001A4422" w:rsidRPr="0085171B">
        <w:rPr>
          <w:rFonts w:cs="Arial"/>
          <w:i/>
          <w:sz w:val="18"/>
          <w:szCs w:val="18"/>
        </w:rPr>
        <w:t xml:space="preserve"> Regulaminu Wewnętrznego Parku Naukowo-Technologicznego w Ełku.</w:t>
      </w:r>
    </w:p>
    <w:p w14:paraId="6CBAF036" w14:textId="77777777" w:rsidR="003E18E3" w:rsidRPr="0026543A" w:rsidRDefault="003E18E3" w:rsidP="006172FE">
      <w:pPr>
        <w:spacing w:after="0"/>
        <w:rPr>
          <w:rFonts w:cs="Arial"/>
          <w:sz w:val="20"/>
          <w:szCs w:val="20"/>
        </w:rPr>
      </w:pPr>
    </w:p>
    <w:p w14:paraId="4806D203" w14:textId="77777777" w:rsidR="009B14BE" w:rsidRDefault="009B14BE" w:rsidP="006172FE">
      <w:pPr>
        <w:spacing w:after="0"/>
        <w:jc w:val="center"/>
        <w:rPr>
          <w:rFonts w:cs="Arial"/>
          <w:sz w:val="16"/>
          <w:szCs w:val="16"/>
        </w:rPr>
      </w:pPr>
    </w:p>
    <w:p w14:paraId="2A115866" w14:textId="77777777" w:rsidR="009B14BE" w:rsidRDefault="009B14BE" w:rsidP="006172FE">
      <w:pPr>
        <w:spacing w:after="0"/>
        <w:jc w:val="center"/>
        <w:rPr>
          <w:rFonts w:cs="Arial"/>
          <w:sz w:val="16"/>
          <w:szCs w:val="16"/>
        </w:rPr>
      </w:pPr>
    </w:p>
    <w:p w14:paraId="0173204A" w14:textId="48B38565" w:rsidR="003E18E3" w:rsidRPr="00262B47" w:rsidRDefault="003E18E3" w:rsidP="006172FE">
      <w:pPr>
        <w:spacing w:after="0"/>
        <w:jc w:val="center"/>
        <w:rPr>
          <w:rFonts w:cs="Arial"/>
          <w:sz w:val="16"/>
          <w:szCs w:val="16"/>
        </w:rPr>
      </w:pPr>
      <w:r w:rsidRPr="00262B47">
        <w:rPr>
          <w:rFonts w:cs="Arial"/>
          <w:sz w:val="16"/>
          <w:szCs w:val="16"/>
        </w:rPr>
        <w:t>....................................</w:t>
      </w:r>
      <w:r w:rsidRPr="00262B47">
        <w:rPr>
          <w:rFonts w:cs="Arial"/>
          <w:sz w:val="16"/>
          <w:szCs w:val="16"/>
        </w:rPr>
        <w:tab/>
      </w:r>
      <w:r w:rsidRPr="00262B47">
        <w:rPr>
          <w:rFonts w:cs="Arial"/>
          <w:sz w:val="16"/>
          <w:szCs w:val="16"/>
        </w:rPr>
        <w:tab/>
      </w:r>
      <w:r w:rsidR="001A4422" w:rsidRPr="00262B47">
        <w:rPr>
          <w:rFonts w:cs="Arial"/>
          <w:sz w:val="16"/>
          <w:szCs w:val="16"/>
        </w:rPr>
        <w:t xml:space="preserve">                                     </w:t>
      </w:r>
      <w:r w:rsidRPr="00262B47">
        <w:rPr>
          <w:rFonts w:cs="Arial"/>
          <w:sz w:val="16"/>
          <w:szCs w:val="16"/>
        </w:rPr>
        <w:t>….........................................</w:t>
      </w:r>
      <w:r w:rsidR="00262B47">
        <w:rPr>
          <w:rFonts w:cs="Arial"/>
          <w:sz w:val="16"/>
          <w:szCs w:val="16"/>
        </w:rPr>
        <w:t>...................................</w:t>
      </w:r>
      <w:r w:rsidRPr="00262B47">
        <w:rPr>
          <w:rFonts w:cs="Arial"/>
          <w:sz w:val="16"/>
          <w:szCs w:val="16"/>
        </w:rPr>
        <w:t>...........................</w:t>
      </w:r>
    </w:p>
    <w:p w14:paraId="38AA6963" w14:textId="77777777" w:rsidR="001A4422" w:rsidRPr="00262B47" w:rsidRDefault="001A4422" w:rsidP="006172FE">
      <w:pPr>
        <w:spacing w:after="0"/>
        <w:jc w:val="center"/>
        <w:rPr>
          <w:rFonts w:eastAsia="Calibri" w:cs="Calibri"/>
          <w:i/>
          <w:sz w:val="16"/>
          <w:szCs w:val="16"/>
        </w:rPr>
      </w:pPr>
      <w:r w:rsidRPr="00262B47">
        <w:rPr>
          <w:rFonts w:cs="Arial"/>
          <w:i/>
          <w:sz w:val="16"/>
          <w:szCs w:val="16"/>
        </w:rPr>
        <w:t xml:space="preserve">miejscowość, data                   </w:t>
      </w:r>
      <w:r w:rsidR="00454A86" w:rsidRPr="00262B47">
        <w:rPr>
          <w:rFonts w:cs="Arial"/>
          <w:i/>
          <w:sz w:val="16"/>
          <w:szCs w:val="16"/>
        </w:rPr>
        <w:t xml:space="preserve">                                                   </w:t>
      </w:r>
      <w:r w:rsidR="00262B47">
        <w:rPr>
          <w:rFonts w:cs="Arial"/>
          <w:i/>
          <w:sz w:val="16"/>
          <w:szCs w:val="16"/>
        </w:rPr>
        <w:t xml:space="preserve">      </w:t>
      </w:r>
      <w:r w:rsidRPr="00262B47">
        <w:rPr>
          <w:rFonts w:cs="Arial"/>
          <w:i/>
          <w:sz w:val="16"/>
          <w:szCs w:val="16"/>
        </w:rPr>
        <w:t xml:space="preserve">   </w:t>
      </w:r>
      <w:r w:rsidRPr="00262B47">
        <w:rPr>
          <w:rFonts w:eastAsia="Calibri" w:cs="Calibri"/>
          <w:i/>
          <w:sz w:val="16"/>
          <w:szCs w:val="16"/>
        </w:rPr>
        <w:t>p</w:t>
      </w:r>
      <w:r w:rsidR="00454A86" w:rsidRPr="00262B47">
        <w:rPr>
          <w:rFonts w:eastAsia="Calibri" w:cs="Calibri"/>
          <w:i/>
          <w:sz w:val="16"/>
          <w:szCs w:val="16"/>
        </w:rPr>
        <w:t xml:space="preserve">odpis </w:t>
      </w:r>
      <w:r w:rsidRPr="00262B47">
        <w:rPr>
          <w:rFonts w:eastAsia="Calibri" w:cs="Calibri"/>
          <w:i/>
          <w:sz w:val="16"/>
          <w:szCs w:val="16"/>
        </w:rPr>
        <w:t xml:space="preserve"> </w:t>
      </w:r>
      <w:r w:rsidR="00454A86" w:rsidRPr="00262B47">
        <w:rPr>
          <w:rFonts w:eastAsia="Calibri" w:cs="Calibri"/>
          <w:i/>
          <w:sz w:val="16"/>
          <w:szCs w:val="16"/>
        </w:rPr>
        <w:t xml:space="preserve">/ podpis osoby </w:t>
      </w:r>
      <w:r w:rsidRPr="00262B47">
        <w:rPr>
          <w:rFonts w:eastAsia="Calibri" w:cs="Calibri"/>
          <w:i/>
          <w:sz w:val="16"/>
          <w:szCs w:val="16"/>
        </w:rPr>
        <w:t xml:space="preserve">upoważnionej do </w:t>
      </w:r>
      <w:r w:rsidR="00454A86" w:rsidRPr="00262B47">
        <w:rPr>
          <w:rFonts w:eastAsia="Calibri" w:cs="Calibri"/>
          <w:i/>
          <w:sz w:val="16"/>
          <w:szCs w:val="16"/>
        </w:rPr>
        <w:t xml:space="preserve"> r</w:t>
      </w:r>
      <w:r w:rsidRPr="00262B47">
        <w:rPr>
          <w:rFonts w:eastAsia="Calibri" w:cs="Calibri"/>
          <w:i/>
          <w:sz w:val="16"/>
          <w:szCs w:val="16"/>
        </w:rPr>
        <w:t>eprezentowania firmy</w:t>
      </w:r>
    </w:p>
    <w:sectPr w:rsidR="001A4422" w:rsidRPr="00262B47" w:rsidSect="007A3FE0">
      <w:headerReference w:type="default" r:id="rId8"/>
      <w:footerReference w:type="default" r:id="rId9"/>
      <w:pgSz w:w="11906" w:h="16838"/>
      <w:pgMar w:top="284" w:right="1418" w:bottom="284" w:left="1418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1073F" w14:textId="77777777" w:rsidR="003372EC" w:rsidRDefault="003372EC" w:rsidP="0099529E">
      <w:pPr>
        <w:spacing w:after="0" w:line="240" w:lineRule="auto"/>
      </w:pPr>
      <w:r>
        <w:separator/>
      </w:r>
    </w:p>
  </w:endnote>
  <w:endnote w:type="continuationSeparator" w:id="0">
    <w:p w14:paraId="4F7541D5" w14:textId="77777777" w:rsidR="003372EC" w:rsidRDefault="003372EC" w:rsidP="0099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EFN-Bold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9869916"/>
      <w:docPartObj>
        <w:docPartGallery w:val="Page Numbers (Bottom of Page)"/>
        <w:docPartUnique/>
      </w:docPartObj>
    </w:sdtPr>
    <w:sdtEndPr/>
    <w:sdtContent>
      <w:p w14:paraId="1E753CA2" w14:textId="77777777" w:rsidR="00454A86" w:rsidRDefault="00454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1B">
          <w:rPr>
            <w:noProof/>
          </w:rPr>
          <w:t>3</w:t>
        </w:r>
        <w:r>
          <w:fldChar w:fldCharType="end"/>
        </w:r>
      </w:p>
    </w:sdtContent>
  </w:sdt>
  <w:p w14:paraId="12A3CE93" w14:textId="77777777" w:rsidR="00454A86" w:rsidRDefault="00454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D70E1" w14:textId="77777777" w:rsidR="003372EC" w:rsidRDefault="003372EC" w:rsidP="0099529E">
      <w:pPr>
        <w:spacing w:after="0" w:line="240" w:lineRule="auto"/>
      </w:pPr>
      <w:r>
        <w:separator/>
      </w:r>
    </w:p>
  </w:footnote>
  <w:footnote w:type="continuationSeparator" w:id="0">
    <w:p w14:paraId="1406B787" w14:textId="77777777" w:rsidR="003372EC" w:rsidRDefault="003372EC" w:rsidP="0099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6D9E" w14:textId="77777777" w:rsidR="005F424F" w:rsidRDefault="005F424F" w:rsidP="0099529E">
    <w:pPr>
      <w:pStyle w:val="Nagwek"/>
      <w:jc w:val="center"/>
    </w:pPr>
    <w:r>
      <w:rPr>
        <w:noProof/>
        <w:color w:val="0000FF"/>
        <w:lang w:eastAsia="pl-PL"/>
      </w:rPr>
      <w:drawing>
        <wp:inline distT="0" distB="0" distL="0" distR="0" wp14:anchorId="7858318B" wp14:editId="6A718FDD">
          <wp:extent cx="1036320" cy="745246"/>
          <wp:effectExtent l="0" t="0" r="0" b="0"/>
          <wp:docPr id="3" name="Obraz 3" descr="f9b4b93a-7d69-4a39-b168-ae3e0cb43a2f-park%20e%C5%82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f9b4b93a-7d69-4a39-b168-ae3e0cb43a2f-park%20e%C5%82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713" cy="746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8B7D00"/>
    <w:multiLevelType w:val="hybridMultilevel"/>
    <w:tmpl w:val="CDB2D76E"/>
    <w:lvl w:ilvl="0" w:tplc="620CE18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B2DB7"/>
    <w:multiLevelType w:val="hybridMultilevel"/>
    <w:tmpl w:val="3EFCC422"/>
    <w:lvl w:ilvl="0" w:tplc="539C0FE6">
      <w:start w:val="1"/>
      <w:numFmt w:val="bullet"/>
      <w:lvlText w:val=""/>
      <w:lvlJc w:val="left"/>
      <w:pPr>
        <w:ind w:left="360" w:hanging="360"/>
      </w:pPr>
      <w:rPr>
        <w:rFonts w:ascii="Symbol" w:eastAsia="SwitzerEFN-Bold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009F3"/>
    <w:multiLevelType w:val="hybridMultilevel"/>
    <w:tmpl w:val="6F92AC6E"/>
    <w:lvl w:ilvl="0" w:tplc="89226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956534"/>
    <w:multiLevelType w:val="hybridMultilevel"/>
    <w:tmpl w:val="AA36709C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6893E9B"/>
    <w:multiLevelType w:val="hybridMultilevel"/>
    <w:tmpl w:val="7346A28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95B0E"/>
    <w:multiLevelType w:val="hybridMultilevel"/>
    <w:tmpl w:val="DA96410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47371"/>
    <w:multiLevelType w:val="hybridMultilevel"/>
    <w:tmpl w:val="0D48E2F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8" w15:restartNumberingAfterBreak="0">
    <w:nsid w:val="1BE26E35"/>
    <w:multiLevelType w:val="hybridMultilevel"/>
    <w:tmpl w:val="04C2BF3C"/>
    <w:lvl w:ilvl="0" w:tplc="A8A088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D1CB9"/>
    <w:multiLevelType w:val="hybridMultilevel"/>
    <w:tmpl w:val="0E984B06"/>
    <w:lvl w:ilvl="0" w:tplc="AACCDEC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F2495"/>
    <w:multiLevelType w:val="hybridMultilevel"/>
    <w:tmpl w:val="24D8C3A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6D49D4"/>
    <w:multiLevelType w:val="hybridMultilevel"/>
    <w:tmpl w:val="3652737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8C1435"/>
    <w:multiLevelType w:val="multilevel"/>
    <w:tmpl w:val="A66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DF23A5D"/>
    <w:multiLevelType w:val="hybridMultilevel"/>
    <w:tmpl w:val="F4ECA00E"/>
    <w:lvl w:ilvl="0" w:tplc="A8A0884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F21B9"/>
    <w:multiLevelType w:val="hybridMultilevel"/>
    <w:tmpl w:val="D2AED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1B6E4D"/>
    <w:multiLevelType w:val="hybridMultilevel"/>
    <w:tmpl w:val="93D4BF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A3A5DAF"/>
    <w:multiLevelType w:val="hybridMultilevel"/>
    <w:tmpl w:val="B10214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05951"/>
    <w:multiLevelType w:val="hybridMultilevel"/>
    <w:tmpl w:val="731C6E5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8" w15:restartNumberingAfterBreak="0">
    <w:nsid w:val="4D15754F"/>
    <w:multiLevelType w:val="hybridMultilevel"/>
    <w:tmpl w:val="68B2EB6E"/>
    <w:lvl w:ilvl="0" w:tplc="0415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19" w15:restartNumberingAfterBreak="0">
    <w:nsid w:val="52717ADF"/>
    <w:multiLevelType w:val="hybridMultilevel"/>
    <w:tmpl w:val="41F6DCD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6A587B"/>
    <w:multiLevelType w:val="hybridMultilevel"/>
    <w:tmpl w:val="AD423C58"/>
    <w:lvl w:ilvl="0" w:tplc="A762F23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E57ED"/>
    <w:multiLevelType w:val="hybridMultilevel"/>
    <w:tmpl w:val="CA187FE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393B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82182B"/>
    <w:multiLevelType w:val="multilevel"/>
    <w:tmpl w:val="57DAA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B2B7481"/>
    <w:multiLevelType w:val="hybridMultilevel"/>
    <w:tmpl w:val="B13822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C863AD"/>
    <w:multiLevelType w:val="hybridMultilevel"/>
    <w:tmpl w:val="9F1204DC"/>
    <w:lvl w:ilvl="0" w:tplc="2B7E0A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115446818">
    <w:abstractNumId w:val="22"/>
  </w:num>
  <w:num w:numId="2" w16cid:durableId="685180378">
    <w:abstractNumId w:val="12"/>
  </w:num>
  <w:num w:numId="3" w16cid:durableId="1581672123">
    <w:abstractNumId w:val="8"/>
  </w:num>
  <w:num w:numId="4" w16cid:durableId="2003507174">
    <w:abstractNumId w:val="16"/>
  </w:num>
  <w:num w:numId="5" w16cid:durableId="461853419">
    <w:abstractNumId w:val="15"/>
  </w:num>
  <w:num w:numId="6" w16cid:durableId="496580397">
    <w:abstractNumId w:val="5"/>
  </w:num>
  <w:num w:numId="7" w16cid:durableId="1261259676">
    <w:abstractNumId w:val="1"/>
  </w:num>
  <w:num w:numId="8" w16cid:durableId="50464873">
    <w:abstractNumId w:val="20"/>
  </w:num>
  <w:num w:numId="9" w16cid:durableId="471023296">
    <w:abstractNumId w:val="9"/>
  </w:num>
  <w:num w:numId="10" w16cid:durableId="917444365">
    <w:abstractNumId w:val="2"/>
  </w:num>
  <w:num w:numId="11" w16cid:durableId="2112820911">
    <w:abstractNumId w:val="19"/>
  </w:num>
  <w:num w:numId="12" w16cid:durableId="1496918985">
    <w:abstractNumId w:val="0"/>
  </w:num>
  <w:num w:numId="13" w16cid:durableId="1967393961">
    <w:abstractNumId w:val="23"/>
  </w:num>
  <w:num w:numId="14" w16cid:durableId="1647733524">
    <w:abstractNumId w:val="25"/>
  </w:num>
  <w:num w:numId="15" w16cid:durableId="524099321">
    <w:abstractNumId w:val="4"/>
  </w:num>
  <w:num w:numId="16" w16cid:durableId="821433713">
    <w:abstractNumId w:val="17"/>
  </w:num>
  <w:num w:numId="17" w16cid:durableId="702175858">
    <w:abstractNumId w:val="18"/>
  </w:num>
  <w:num w:numId="18" w16cid:durableId="754981629">
    <w:abstractNumId w:val="7"/>
  </w:num>
  <w:num w:numId="19" w16cid:durableId="115874092">
    <w:abstractNumId w:val="14"/>
  </w:num>
  <w:num w:numId="20" w16cid:durableId="447243742">
    <w:abstractNumId w:val="11"/>
  </w:num>
  <w:num w:numId="21" w16cid:durableId="2027947864">
    <w:abstractNumId w:val="3"/>
  </w:num>
  <w:num w:numId="22" w16cid:durableId="777675540">
    <w:abstractNumId w:val="13"/>
  </w:num>
  <w:num w:numId="23" w16cid:durableId="1407874736">
    <w:abstractNumId w:val="21"/>
  </w:num>
  <w:num w:numId="24" w16cid:durableId="1106390325">
    <w:abstractNumId w:val="24"/>
  </w:num>
  <w:num w:numId="25" w16cid:durableId="790130597">
    <w:abstractNumId w:val="10"/>
  </w:num>
  <w:num w:numId="26" w16cid:durableId="14957572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529E"/>
    <w:rsid w:val="00000401"/>
    <w:rsid w:val="0003292D"/>
    <w:rsid w:val="000466B4"/>
    <w:rsid w:val="00080389"/>
    <w:rsid w:val="000F06C6"/>
    <w:rsid w:val="00121E7B"/>
    <w:rsid w:val="00193DFF"/>
    <w:rsid w:val="001972BB"/>
    <w:rsid w:val="001979A5"/>
    <w:rsid w:val="001A4422"/>
    <w:rsid w:val="001C33DA"/>
    <w:rsid w:val="001E70CD"/>
    <w:rsid w:val="00241AD2"/>
    <w:rsid w:val="00244FC0"/>
    <w:rsid w:val="00257EA4"/>
    <w:rsid w:val="00262B47"/>
    <w:rsid w:val="0026543A"/>
    <w:rsid w:val="002805D5"/>
    <w:rsid w:val="002C4B15"/>
    <w:rsid w:val="002F41F3"/>
    <w:rsid w:val="0031203A"/>
    <w:rsid w:val="00332E87"/>
    <w:rsid w:val="003372EC"/>
    <w:rsid w:val="00364FAA"/>
    <w:rsid w:val="0037039A"/>
    <w:rsid w:val="00375316"/>
    <w:rsid w:val="00377B87"/>
    <w:rsid w:val="00397AB9"/>
    <w:rsid w:val="003B2E94"/>
    <w:rsid w:val="003D725C"/>
    <w:rsid w:val="003E18E3"/>
    <w:rsid w:val="004078AE"/>
    <w:rsid w:val="00407DC8"/>
    <w:rsid w:val="00454A86"/>
    <w:rsid w:val="004761DF"/>
    <w:rsid w:val="00482AAC"/>
    <w:rsid w:val="00490959"/>
    <w:rsid w:val="0050631B"/>
    <w:rsid w:val="005344F7"/>
    <w:rsid w:val="00547D58"/>
    <w:rsid w:val="00552F3C"/>
    <w:rsid w:val="005726D8"/>
    <w:rsid w:val="00593E65"/>
    <w:rsid w:val="005B5602"/>
    <w:rsid w:val="005B5972"/>
    <w:rsid w:val="005C60C1"/>
    <w:rsid w:val="005F424F"/>
    <w:rsid w:val="006172FE"/>
    <w:rsid w:val="0063038A"/>
    <w:rsid w:val="0065643E"/>
    <w:rsid w:val="006C1319"/>
    <w:rsid w:val="007035C8"/>
    <w:rsid w:val="00715534"/>
    <w:rsid w:val="00721E5C"/>
    <w:rsid w:val="00722A35"/>
    <w:rsid w:val="007249B2"/>
    <w:rsid w:val="00725873"/>
    <w:rsid w:val="007328C3"/>
    <w:rsid w:val="00740369"/>
    <w:rsid w:val="00785F21"/>
    <w:rsid w:val="007A3FE0"/>
    <w:rsid w:val="007B18EF"/>
    <w:rsid w:val="007E6589"/>
    <w:rsid w:val="008012D8"/>
    <w:rsid w:val="008211E9"/>
    <w:rsid w:val="008331B0"/>
    <w:rsid w:val="00841678"/>
    <w:rsid w:val="00841A61"/>
    <w:rsid w:val="0085171B"/>
    <w:rsid w:val="008F77B9"/>
    <w:rsid w:val="00911E9B"/>
    <w:rsid w:val="00947D05"/>
    <w:rsid w:val="00962FD5"/>
    <w:rsid w:val="009765B6"/>
    <w:rsid w:val="0099529E"/>
    <w:rsid w:val="009B14BE"/>
    <w:rsid w:val="009D391C"/>
    <w:rsid w:val="009D3E94"/>
    <w:rsid w:val="00A00423"/>
    <w:rsid w:val="00A67F56"/>
    <w:rsid w:val="00A7102C"/>
    <w:rsid w:val="00A763C8"/>
    <w:rsid w:val="00AC4EEB"/>
    <w:rsid w:val="00AD7003"/>
    <w:rsid w:val="00AE2BC5"/>
    <w:rsid w:val="00AF1CDD"/>
    <w:rsid w:val="00B109A2"/>
    <w:rsid w:val="00B31706"/>
    <w:rsid w:val="00B45860"/>
    <w:rsid w:val="00B51A40"/>
    <w:rsid w:val="00B561AE"/>
    <w:rsid w:val="00B657E3"/>
    <w:rsid w:val="00B83187"/>
    <w:rsid w:val="00B97D44"/>
    <w:rsid w:val="00BC6130"/>
    <w:rsid w:val="00BD7583"/>
    <w:rsid w:val="00C04FA3"/>
    <w:rsid w:val="00C27B88"/>
    <w:rsid w:val="00C5673D"/>
    <w:rsid w:val="00C60661"/>
    <w:rsid w:val="00C60ECD"/>
    <w:rsid w:val="00C70267"/>
    <w:rsid w:val="00CB3CD1"/>
    <w:rsid w:val="00D30129"/>
    <w:rsid w:val="00D67EA3"/>
    <w:rsid w:val="00D83528"/>
    <w:rsid w:val="00D9195E"/>
    <w:rsid w:val="00DA5DA8"/>
    <w:rsid w:val="00DD32D8"/>
    <w:rsid w:val="00DE25EF"/>
    <w:rsid w:val="00E40F81"/>
    <w:rsid w:val="00E637FC"/>
    <w:rsid w:val="00E86776"/>
    <w:rsid w:val="00E928E2"/>
    <w:rsid w:val="00EB6501"/>
    <w:rsid w:val="00F0566F"/>
    <w:rsid w:val="00F2326E"/>
    <w:rsid w:val="00F64830"/>
    <w:rsid w:val="00FB7DC7"/>
    <w:rsid w:val="00FC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7CBA90"/>
  <w15:docId w15:val="{4B497EBD-EBBA-43CB-8592-607959E9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FD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18E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E18E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E18E3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637F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18E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E18E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E18E3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18E3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3E18E3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3E18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E1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E18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  <w:style w:type="character" w:customStyle="1" w:styleId="AkapitzlistZnak">
    <w:name w:val="Akapit z listą Znak"/>
    <w:link w:val="Akapitzlist"/>
    <w:uiPriority w:val="34"/>
    <w:locked/>
    <w:rsid w:val="009B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frm=1&amp;source=images&amp;cd=&amp;cad=rja&amp;uact=8&amp;ved=0CAcQjRxqFQoTCPbe2ruO-cgCFQXrFAodvSMIvw&amp;url=http://www.investinwarmiaandmazury.pl/ElckiParkTechnologiczny&amp;bvm=bv.106674449,d.ZWU&amp;psig=AFQjCNHDOVo2SLCsn00XRuOuMkDNxlQ9ZA&amp;ust=14468070501118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4D1BA-BE26-4E0D-BE39-864F6076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1790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PNT w Ełku</Company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</dc:creator>
  <cp:lastModifiedBy>Agnieszka Pietrowicz</cp:lastModifiedBy>
  <cp:revision>16</cp:revision>
  <cp:lastPrinted>2019-08-30T10:32:00Z</cp:lastPrinted>
  <dcterms:created xsi:type="dcterms:W3CDTF">2019-10-29T21:52:00Z</dcterms:created>
  <dcterms:modified xsi:type="dcterms:W3CDTF">2024-07-08T13:01:00Z</dcterms:modified>
</cp:coreProperties>
</file>